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637" w:rsidRDefault="00A60637" w:rsidP="00A60637">
      <w:pPr>
        <w:pStyle w:val="c1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color w:val="000000"/>
          <w:sz w:val="36"/>
          <w:szCs w:val="36"/>
        </w:rPr>
      </w:pPr>
      <w:bookmarkStart w:id="0" w:name="_GoBack"/>
      <w:bookmarkEnd w:id="0"/>
      <w:r>
        <w:rPr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5309235</wp:posOffset>
            </wp:positionH>
            <wp:positionV relativeFrom="margin">
              <wp:posOffset>-238125</wp:posOffset>
            </wp:positionV>
            <wp:extent cx="1562100" cy="1615440"/>
            <wp:effectExtent l="0" t="0" r="0" b="0"/>
            <wp:wrapSquare wrapText="bothSides"/>
            <wp:docPr id="2" name="Рисунок 1" descr="http://ds92.detkin-club.ru/images/parents/7859b1bd66d310a99b6dd52bb7ac3f48_5e4514f70b17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s92.detkin-club.ru/images/parents/7859b1bd66d310a99b6dd52bb7ac3f48_5e4514f70b17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Style w:val="c13"/>
          <w:b/>
          <w:bCs/>
          <w:color w:val="000000"/>
          <w:sz w:val="36"/>
          <w:szCs w:val="36"/>
        </w:rPr>
        <w:t xml:space="preserve">Памятка </w:t>
      </w:r>
    </w:p>
    <w:p w:rsidR="00A60637" w:rsidRDefault="00A60637" w:rsidP="00A60637">
      <w:pPr>
        <w:pStyle w:val="c1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color w:val="000000"/>
          <w:sz w:val="36"/>
          <w:szCs w:val="36"/>
        </w:rPr>
      </w:pPr>
      <w:r>
        <w:rPr>
          <w:rStyle w:val="c13"/>
          <w:b/>
          <w:bCs/>
          <w:color w:val="000000"/>
          <w:sz w:val="36"/>
          <w:szCs w:val="36"/>
        </w:rPr>
        <w:t>Релаксационные упражнения</w:t>
      </w:r>
    </w:p>
    <w:p w:rsidR="00A60637" w:rsidRDefault="00A60637" w:rsidP="00A60637">
      <w:pPr>
        <w:pStyle w:val="c1"/>
        <w:shd w:val="clear" w:color="auto" w:fill="FFFFFF"/>
        <w:spacing w:before="0" w:beforeAutospacing="0" w:after="0" w:afterAutospacing="0"/>
        <w:jc w:val="both"/>
        <w:rPr>
          <w:rStyle w:val="c13"/>
          <w:b/>
          <w:bCs/>
          <w:color w:val="000000"/>
          <w:u w:val="single"/>
        </w:rPr>
      </w:pPr>
    </w:p>
    <w:p w:rsidR="00A60637" w:rsidRDefault="00A60637" w:rsidP="00A60637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sz w:val="22"/>
          <w:szCs w:val="22"/>
        </w:rPr>
      </w:pPr>
      <w:r>
        <w:rPr>
          <w:rStyle w:val="c13"/>
          <w:b/>
          <w:bCs/>
          <w:color w:val="000000"/>
          <w:u w:val="single"/>
        </w:rPr>
        <w:t>Релаксация</w:t>
      </w:r>
      <w:r>
        <w:rPr>
          <w:rStyle w:val="c6"/>
          <w:color w:val="000000"/>
        </w:rPr>
        <w:t> </w:t>
      </w:r>
      <w:r>
        <w:rPr>
          <w:rStyle w:val="c0"/>
          <w:color w:val="000000"/>
        </w:rPr>
        <w:t>– глубокое мышечное расслабление, сопровождающееся снятием психического напряжения.</w:t>
      </w:r>
    </w:p>
    <w:p w:rsidR="00A60637" w:rsidRDefault="00A60637" w:rsidP="00A60637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u w:val="single"/>
        </w:rPr>
        <w:t>Цель релаксации:</w:t>
      </w:r>
      <w:r>
        <w:rPr>
          <w:rStyle w:val="c0"/>
          <w:color w:val="000000"/>
        </w:rPr>
        <w:t xml:space="preserve"> снятие мышечного напряжения и эмоционального возбуждения. Расслабляясь, нервная система переходит на экономный режим. </w:t>
      </w:r>
      <w:proofErr w:type="gramStart"/>
      <w:r>
        <w:rPr>
          <w:rStyle w:val="c0"/>
          <w:color w:val="000000"/>
        </w:rPr>
        <w:t>Последний</w:t>
      </w:r>
      <w:proofErr w:type="gramEnd"/>
      <w:r>
        <w:rPr>
          <w:rStyle w:val="c0"/>
          <w:color w:val="000000"/>
        </w:rPr>
        <w:t xml:space="preserve"> создаёт наиболее оптимальные условия для восстановления биологического потенциала.</w:t>
      </w:r>
    </w:p>
    <w:p w:rsidR="00A60637" w:rsidRDefault="00A60637" w:rsidP="00A60637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rStyle w:val="c0"/>
        </w:rPr>
      </w:pPr>
      <w:r>
        <w:rPr>
          <w:rStyle w:val="c0"/>
          <w:color w:val="000000"/>
        </w:rPr>
        <w:t>Упражнения помогают каждому ребёнку избавиться от накопившегося внутреннего негатива, плохого настроения, обид и сомнительных мыслей. Во время расслабления приходит ощущение свободы, лёгкости и спокойствия. Такое состояние, помогает ребёнку легко воспринимать и усваивать новый материал, быстрее забывать неудачи. Расслабляясь, возбужденные, беспокойные дети постепенно становятся более уравновешенными, внимательными и терпеливыми. Дети заторможенные, скованные, вялые и робкие приобретают уверенность, бодрость, свободу в выражении своих чувств и мыслей.</w:t>
      </w:r>
    </w:p>
    <w:p w:rsidR="00A60637" w:rsidRDefault="00A60637" w:rsidP="00A60637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sz w:val="22"/>
          <w:szCs w:val="22"/>
        </w:rPr>
      </w:pPr>
    </w:p>
    <w:tbl>
      <w:tblPr>
        <w:tblStyle w:val="a3"/>
        <w:tblW w:w="10314" w:type="dxa"/>
        <w:jc w:val="center"/>
        <w:tblLook w:val="04A0" w:firstRow="1" w:lastRow="0" w:firstColumn="1" w:lastColumn="0" w:noHBand="0" w:noVBand="1"/>
      </w:tblPr>
      <w:tblGrid>
        <w:gridCol w:w="4644"/>
        <w:gridCol w:w="5670"/>
      </w:tblGrid>
      <w:tr w:rsidR="00A60637" w:rsidTr="00A60637">
        <w:trPr>
          <w:jc w:val="center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0637" w:rsidRDefault="00A60637">
            <w:pPr>
              <w:shd w:val="clear" w:color="auto" w:fill="FFFFFF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Упражнение «Кулачки».</w:t>
            </w:r>
          </w:p>
          <w:p w:rsidR="00A60637" w:rsidRDefault="00A60637">
            <w:pPr>
              <w:shd w:val="clear" w:color="auto" w:fill="FFFFFF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«Руки на коленях,</w:t>
            </w:r>
          </w:p>
          <w:p w:rsidR="00A60637" w:rsidRDefault="00A60637">
            <w:pPr>
              <w:shd w:val="clear" w:color="auto" w:fill="FFFFFF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Кулачки сжаты,</w:t>
            </w:r>
          </w:p>
          <w:p w:rsidR="00A60637" w:rsidRDefault="00A60637">
            <w:pPr>
              <w:shd w:val="clear" w:color="auto" w:fill="FFFFFF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Крепко, с напряжением</w:t>
            </w:r>
          </w:p>
          <w:p w:rsidR="00A60637" w:rsidRDefault="00A60637">
            <w:pPr>
              <w:shd w:val="clear" w:color="auto" w:fill="FFFFFF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Пальчики прижаты,</w:t>
            </w:r>
          </w:p>
          <w:p w:rsidR="00A60637" w:rsidRDefault="00A60637">
            <w:pPr>
              <w:shd w:val="clear" w:color="auto" w:fill="FFFFFF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Пальчики сильней сжимаем-</w:t>
            </w:r>
          </w:p>
          <w:p w:rsidR="00A60637" w:rsidRDefault="00A60637">
            <w:pPr>
              <w:shd w:val="clear" w:color="auto" w:fill="FFFFFF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Отпускаем разжимаем…»</w:t>
            </w:r>
          </w:p>
          <w:p w:rsidR="00A60637" w:rsidRDefault="00A606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0637" w:rsidRDefault="00A6063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напряжение и расслабление мышц рук.</w:t>
            </w:r>
          </w:p>
          <w:p w:rsidR="00A60637" w:rsidRDefault="00A606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</w:p>
          <w:p w:rsidR="00A60637" w:rsidRDefault="00A606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</w:p>
          <w:p w:rsidR="00A60637" w:rsidRDefault="00A606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</w:p>
          <w:p w:rsidR="00A60637" w:rsidRDefault="00A60637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(сжать пальцы)</w:t>
            </w:r>
          </w:p>
          <w:p w:rsidR="00A60637" w:rsidRDefault="00A60637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A60637" w:rsidRDefault="00A606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(разжать)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(2 раза)</w:t>
            </w:r>
          </w:p>
          <w:p w:rsidR="00A60637" w:rsidRDefault="00A606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Обратить внимание на неприятные ощущения во время напряжения мышц рук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наоборот, в момент расслабления!</w:t>
            </w:r>
          </w:p>
        </w:tc>
      </w:tr>
      <w:tr w:rsidR="00A60637" w:rsidTr="00A60637">
        <w:trPr>
          <w:jc w:val="center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0637" w:rsidRDefault="00A60637">
            <w:pPr>
              <w:shd w:val="clear" w:color="auto" w:fill="FFFFFF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Упражнение 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Шалтай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— Болтай».</w:t>
            </w:r>
          </w:p>
          <w:p w:rsidR="00A60637" w:rsidRDefault="00A6063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Шалтай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Болтай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сидел на стене, </w:t>
            </w:r>
          </w:p>
          <w:p w:rsidR="00A60637" w:rsidRDefault="00A6063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Шалтай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Болтай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свалился во сне» </w:t>
            </w:r>
          </w:p>
          <w:p w:rsidR="00A60637" w:rsidRDefault="00A606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0637" w:rsidRDefault="00A6063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напряжение и расслабление мышц рук.</w:t>
            </w:r>
          </w:p>
          <w:p w:rsidR="00A60637" w:rsidRDefault="00A606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(поворот туловища влево – вправо)</w:t>
            </w:r>
          </w:p>
          <w:p w:rsidR="00A60637" w:rsidRDefault="00A606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(наклон туловища вперёд, свесив голову и руки)</w:t>
            </w:r>
          </w:p>
          <w:p w:rsidR="00A60637" w:rsidRDefault="00A606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(3 раза)</w:t>
            </w:r>
          </w:p>
        </w:tc>
      </w:tr>
      <w:tr w:rsidR="00A60637" w:rsidTr="00A60637">
        <w:trPr>
          <w:jc w:val="center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0637" w:rsidRDefault="00A60637">
            <w:pPr>
              <w:shd w:val="clear" w:color="auto" w:fill="FFFFFF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Упражнение «Замедленное движение»</w:t>
            </w:r>
          </w:p>
          <w:p w:rsidR="00A60637" w:rsidRDefault="00A60637">
            <w:pPr>
              <w:shd w:val="clear" w:color="auto" w:fill="FFFFFF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«Все умеют танцевать, прыгать, бегать, рисовать,</w:t>
            </w:r>
          </w:p>
          <w:p w:rsidR="00A60637" w:rsidRDefault="00A60637">
            <w:pPr>
              <w:shd w:val="clear" w:color="auto" w:fill="FFFFFF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не все пока умеют, расслабляться — отдыхать.</w:t>
            </w:r>
          </w:p>
          <w:p w:rsidR="00A60637" w:rsidRDefault="00A60637">
            <w:pPr>
              <w:shd w:val="clear" w:color="auto" w:fill="FFFFFF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Есть у нас игра такая – очень лёгкая простая,</w:t>
            </w:r>
          </w:p>
          <w:p w:rsidR="00A60637" w:rsidRDefault="00A60637">
            <w:pPr>
              <w:shd w:val="clear" w:color="auto" w:fill="FFFFFF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Замедляются движенья, исчезает напряженье.</w:t>
            </w:r>
          </w:p>
          <w:p w:rsidR="00A60637" w:rsidRDefault="00A60637">
            <w:pPr>
              <w:shd w:val="clear" w:color="auto" w:fill="FFFFFF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становится понятно, расслабление приятно».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0637" w:rsidRDefault="00A6063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обучение позе покоя.</w:t>
            </w:r>
          </w:p>
          <w:p w:rsidR="00A60637" w:rsidRDefault="00A606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0637" w:rsidRDefault="00A606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0637" w:rsidRDefault="00A606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0637" w:rsidRDefault="00A606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0637" w:rsidRDefault="00A606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0637" w:rsidRDefault="00A606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0637" w:rsidRDefault="00A60637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(Дети ложатся на ковёр, руки – вдоль туловища, ноги слегка раздвинуты)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60637" w:rsidRDefault="00A606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Отдых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лёжа на ковре, под спокойную музыку)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60637" w:rsidRDefault="00A606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0637" w:rsidTr="00A60637">
        <w:trPr>
          <w:jc w:val="center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0637" w:rsidRDefault="00A606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4"/>
                <w:color w:val="333333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Пружинки»</w:t>
            </w:r>
          </w:p>
          <w:p w:rsidR="00A60637" w:rsidRDefault="00A60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за странные пружинки упираются в ботинки?</w:t>
            </w:r>
          </w:p>
          <w:p w:rsidR="00A60637" w:rsidRDefault="00A60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ногами их прижмем, крепче-крепче подожмем!</w:t>
            </w:r>
          </w:p>
          <w:p w:rsidR="00A60637" w:rsidRDefault="00A60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Крепко-крепко прижимаем! Нет пружинок, отдыхаем.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0637" w:rsidRDefault="00A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Дети сидят на стульях, носки поднимаются, пятки упираются в пол, руки с силой давят на колени. Затем полное расслабление.</w:t>
            </w:r>
          </w:p>
          <w:p w:rsidR="00A60637" w:rsidRDefault="00A6063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60637" w:rsidTr="00A60637">
        <w:trPr>
          <w:jc w:val="center"/>
        </w:trPr>
        <w:tc>
          <w:tcPr>
            <w:tcW w:w="4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0637" w:rsidRDefault="00A606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«Прогулка».</w:t>
            </w:r>
          </w:p>
          <w:p w:rsidR="00A60637" w:rsidRDefault="00A60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собрались погулять. Все быстрей, не отставать!</w:t>
            </w:r>
          </w:p>
          <w:p w:rsidR="00A60637" w:rsidRDefault="00A60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немножко побежали, наши ножки подустали.</w:t>
            </w:r>
          </w:p>
          <w:p w:rsidR="00A60637" w:rsidRDefault="00A60637">
            <w:pPr>
              <w:jc w:val="center"/>
              <w:rPr>
                <w:rStyle w:val="a4"/>
                <w:b w:val="0"/>
                <w:bCs w:val="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тихонько посидим, ну а дальше поглядим.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0637" w:rsidRDefault="00A6063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Дети сидят на стульях. Мышечное напряжение = ходьба и бег приподнятыми ногами, не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касаясь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пола. Далее – ноги стоят, руки свисают, расслабление.</w:t>
            </w:r>
          </w:p>
          <w:p w:rsidR="00A60637" w:rsidRDefault="00A6063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672E65" w:rsidRDefault="00672E65"/>
    <w:sectPr w:rsidR="00672E65" w:rsidSect="00A6063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637"/>
    <w:rsid w:val="00672E65"/>
    <w:rsid w:val="00A60637"/>
    <w:rsid w:val="00CF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A6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60637"/>
  </w:style>
  <w:style w:type="character" w:customStyle="1" w:styleId="c6">
    <w:name w:val="c6"/>
    <w:basedOn w:val="a0"/>
    <w:rsid w:val="00A60637"/>
  </w:style>
  <w:style w:type="character" w:customStyle="1" w:styleId="c13">
    <w:name w:val="c13"/>
    <w:basedOn w:val="a0"/>
    <w:rsid w:val="00A60637"/>
  </w:style>
  <w:style w:type="table" w:styleId="a3">
    <w:name w:val="Table Grid"/>
    <w:basedOn w:val="a1"/>
    <w:uiPriority w:val="59"/>
    <w:rsid w:val="00A606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A6063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60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06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A6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60637"/>
  </w:style>
  <w:style w:type="character" w:customStyle="1" w:styleId="c6">
    <w:name w:val="c6"/>
    <w:basedOn w:val="a0"/>
    <w:rsid w:val="00A60637"/>
  </w:style>
  <w:style w:type="character" w:customStyle="1" w:styleId="c13">
    <w:name w:val="c13"/>
    <w:basedOn w:val="a0"/>
    <w:rsid w:val="00A60637"/>
  </w:style>
  <w:style w:type="table" w:styleId="a3">
    <w:name w:val="Table Grid"/>
    <w:basedOn w:val="a1"/>
    <w:uiPriority w:val="59"/>
    <w:rsid w:val="00A606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A6063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60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06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0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User</cp:lastModifiedBy>
  <cp:revision>2</cp:revision>
  <dcterms:created xsi:type="dcterms:W3CDTF">2026-10-13T18:05:00Z</dcterms:created>
  <dcterms:modified xsi:type="dcterms:W3CDTF">2026-10-13T18:05:00Z</dcterms:modified>
</cp:coreProperties>
</file>