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1851"/>
        <w:gridCol w:w="1968"/>
        <w:gridCol w:w="2928"/>
        <w:gridCol w:w="4028"/>
        <w:gridCol w:w="2190"/>
        <w:gridCol w:w="1878"/>
      </w:tblGrid>
      <w:tr w:rsidR="001022A6" w:rsidTr="002D29AC">
        <w:tc>
          <w:tcPr>
            <w:tcW w:w="54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1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6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должность( преподаваемый предмет)</w:t>
            </w:r>
          </w:p>
        </w:tc>
        <w:tc>
          <w:tcPr>
            <w:tcW w:w="292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Образование(когда и какие учебные заведения окончил(а)). Квалификация, специальность по диплому, год окончания</w:t>
            </w:r>
          </w:p>
        </w:tc>
        <w:tc>
          <w:tcPr>
            <w:tcW w:w="402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повышении квалификации или профессиональной переподготовке (учреждение, </w:t>
            </w:r>
            <w:r w:rsidR="007A67E3">
              <w:rPr>
                <w:rFonts w:ascii="Times New Roman" w:hAnsi="Times New Roman" w:cs="Times New Roman"/>
                <w:sz w:val="24"/>
                <w:szCs w:val="24"/>
              </w:rPr>
              <w:t>направление,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7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5879B3" w:rsidTr="002D29AC">
        <w:tc>
          <w:tcPr>
            <w:tcW w:w="545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5879B3" w:rsidRPr="00EA329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0D">
              <w:rPr>
                <w:rFonts w:ascii="Times New Roman" w:hAnsi="Times New Roman" w:cs="Times New Roman"/>
                <w:sz w:val="24"/>
                <w:szCs w:val="24"/>
              </w:rPr>
              <w:t>Петроченко Елена Викторовна</w:t>
            </w:r>
          </w:p>
        </w:tc>
        <w:tc>
          <w:tcPr>
            <w:tcW w:w="196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92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РГЭУ, лингвист, переводчик. Переводы,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2013г</w:t>
            </w:r>
          </w:p>
        </w:tc>
        <w:tc>
          <w:tcPr>
            <w:tcW w:w="4028" w:type="dxa"/>
          </w:tcPr>
          <w:p w:rsidR="005879B3" w:rsidRPr="00AB7425" w:rsidRDefault="005879B3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1. АНО ДПО "Гуманитарно-технический университет "Современная методика преподавания и технологии активного обучения английскому языку с учётом ФГОС СОО и ФГОС ООО 3 поколения", 108 часов, г. Ростов-на-Дону, 2024г. 2.Высшая школа делового администрирования "Деятельность классного руководителя по реализации программы воспитания в образовательной организации", 72 часа, г. Ростов-на-Дону, 2024г. 3.Центр профессионального развития "Развитие" "Организация работы с одарёнными детьми в условиях ФОП НОО, ФОП ООО, ФОП СОО", 36 часов, г. Ростов-на-Дону, 2024г. 4. ООО "Московский институт профессиональной переподготовки и повышения квалификации педагогов" "Деятельность педагога при организации работы с обучающимися с ограниченными возможностями здоровья в соответствии с ФГОС", 72 часа,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, 2024г. 5. "Институт переподготовки и повышения квалификации", "Оказание первой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доврачебной помощи", 36 часов,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г. Новочеркасск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, 2024г.</w:t>
            </w:r>
          </w:p>
        </w:tc>
        <w:tc>
          <w:tcPr>
            <w:tcW w:w="2190" w:type="dxa"/>
          </w:tcPr>
          <w:p w:rsidR="005879B3" w:rsidRPr="00573A0D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573A0D">
              <w:rPr>
                <w:rFonts w:ascii="Times New Roman" w:hAnsi="Times New Roman" w:cs="Times New Roman"/>
                <w:sz w:val="24"/>
                <w:szCs w:val="24"/>
              </w:rPr>
              <w:t>, приказ №75 от 28.01.25</w:t>
            </w:r>
          </w:p>
        </w:tc>
        <w:tc>
          <w:tcPr>
            <w:tcW w:w="187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879B3" w:rsidTr="002D29AC">
        <w:tc>
          <w:tcPr>
            <w:tcW w:w="545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1" w:type="dxa"/>
          </w:tcPr>
          <w:p w:rsidR="005879B3" w:rsidRPr="007A67E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93">
              <w:rPr>
                <w:rFonts w:ascii="Times New Roman" w:hAnsi="Times New Roman" w:cs="Times New Roman"/>
                <w:sz w:val="24"/>
                <w:szCs w:val="24"/>
              </w:rPr>
              <w:t>Мирошниченко Юлия Васильевна</w:t>
            </w:r>
          </w:p>
        </w:tc>
        <w:tc>
          <w:tcPr>
            <w:tcW w:w="196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92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879B3" w:rsidRPr="007A67E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93">
              <w:rPr>
                <w:rFonts w:ascii="Times New Roman" w:hAnsi="Times New Roman" w:cs="Times New Roman"/>
                <w:sz w:val="24"/>
                <w:szCs w:val="24"/>
              </w:rPr>
              <w:t>ПИ ЮФУ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293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 и преподаватель иностранных языков (французский, английский языки)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,2012г</w:t>
            </w:r>
          </w:p>
        </w:tc>
        <w:tc>
          <w:tcPr>
            <w:tcW w:w="4028" w:type="dxa"/>
          </w:tcPr>
          <w:p w:rsidR="005879B3" w:rsidRPr="00AB7425" w:rsidRDefault="005879B3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1) ООО Высшая Школа делового администрирования "Деятельность классного руководителя по реализации программы воспитания в образовательной организации", 2024 г.; 2) ГАУ ДПО Ростовской области "Институт развития образования"- "Использование цифровых инструментов в образовательном процессе", 2024 г.; 3) ООО "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УчиЛаб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" - "Оказание первой помощи в образовательной организации", 2025 г.; 4) ООО Высшая Школа делового администрирования "Содержание требований ФОП ООО и СОО: организация образовательного процесса обучающихся по обновленным ФГОС на уроках иностранного языка", 2025 г.; 5) ООО Высшая Школа делового администрирования " 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программы", 2025 г.</w:t>
            </w:r>
          </w:p>
        </w:tc>
        <w:tc>
          <w:tcPr>
            <w:tcW w:w="2190" w:type="dxa"/>
          </w:tcPr>
          <w:p w:rsidR="005879B3" w:rsidRPr="00C81244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9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EA3293">
              <w:rPr>
                <w:rFonts w:ascii="Times New Roman" w:hAnsi="Times New Roman" w:cs="Times New Roman"/>
                <w:sz w:val="24"/>
                <w:szCs w:val="24"/>
              </w:rPr>
              <w:t>, Пр.№ 1255 от 22.12.2023 г.</w:t>
            </w:r>
          </w:p>
        </w:tc>
        <w:tc>
          <w:tcPr>
            <w:tcW w:w="187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879B3" w:rsidTr="002D29AC">
        <w:tc>
          <w:tcPr>
            <w:tcW w:w="545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5879B3" w:rsidRPr="00EA329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7B">
              <w:rPr>
                <w:rFonts w:ascii="Times New Roman" w:hAnsi="Times New Roman" w:cs="Times New Roman"/>
                <w:sz w:val="24"/>
                <w:szCs w:val="24"/>
              </w:rPr>
              <w:t>Степанова Виктория Сергеевна</w:t>
            </w:r>
          </w:p>
        </w:tc>
        <w:tc>
          <w:tcPr>
            <w:tcW w:w="196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92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7B">
              <w:rPr>
                <w:rFonts w:ascii="Times New Roman" w:hAnsi="Times New Roman" w:cs="Times New Roman"/>
                <w:sz w:val="24"/>
                <w:szCs w:val="24"/>
              </w:rPr>
              <w:t>ЮФУ, педагогическое образование с двумя профилями (русский язык и иностранный язык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2023г</w:t>
            </w:r>
          </w:p>
        </w:tc>
        <w:tc>
          <w:tcPr>
            <w:tcW w:w="4028" w:type="dxa"/>
          </w:tcPr>
          <w:p w:rsidR="005879B3" w:rsidRPr="00AB7425" w:rsidRDefault="005879B3" w:rsidP="00AB7425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AB74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Федеральный институт повышения квалификации по программе: Оказание первой помощи пострадавшим, 2023г (16 ч)</w:t>
            </w:r>
          </w:p>
          <w:p w:rsidR="005879B3" w:rsidRPr="00AB7425" w:rsidRDefault="005879B3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АНО ЦНОКО и ОА «Легион» по программе: Адаптация </w:t>
            </w:r>
            <w:r w:rsidRPr="00AB74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lastRenderedPageBreak/>
              <w:t>воспитательного процесса и содержание образования в рамках реализации ФОП и обновленных ФГОС. Формирование индивидуального плана для обучающихся с ограниченными возможностями здоровья, 2025г (36 ч)</w:t>
            </w:r>
          </w:p>
        </w:tc>
        <w:tc>
          <w:tcPr>
            <w:tcW w:w="2190" w:type="dxa"/>
          </w:tcPr>
          <w:p w:rsidR="005879B3" w:rsidRPr="00573A0D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E9707B">
              <w:rPr>
                <w:rFonts w:ascii="Times New Roman" w:hAnsi="Times New Roman" w:cs="Times New Roman"/>
                <w:sz w:val="24"/>
                <w:szCs w:val="24"/>
              </w:rPr>
              <w:t>, приказ 1043,от 26.11.202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70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лет 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879B3" w:rsidTr="002D29AC">
        <w:tc>
          <w:tcPr>
            <w:tcW w:w="545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1" w:type="dxa"/>
          </w:tcPr>
          <w:p w:rsidR="005879B3" w:rsidRPr="007A67E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93">
              <w:rPr>
                <w:rFonts w:ascii="Times New Roman" w:hAnsi="Times New Roman" w:cs="Times New Roman"/>
                <w:sz w:val="24"/>
                <w:szCs w:val="24"/>
              </w:rPr>
              <w:t>Нечаева Ольга Олеговна</w:t>
            </w:r>
          </w:p>
        </w:tc>
        <w:tc>
          <w:tcPr>
            <w:tcW w:w="196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92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879B3" w:rsidRPr="007A67E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ВГПУ, </w:t>
            </w:r>
            <w:r w:rsidRPr="00EA3293">
              <w:rPr>
                <w:rFonts w:ascii="Times New Roman" w:hAnsi="Times New Roman" w:cs="Times New Roman"/>
                <w:sz w:val="24"/>
                <w:szCs w:val="24"/>
              </w:rPr>
              <w:t>Специальность: 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,2012г</w:t>
            </w:r>
          </w:p>
        </w:tc>
        <w:tc>
          <w:tcPr>
            <w:tcW w:w="4028" w:type="dxa"/>
          </w:tcPr>
          <w:p w:rsidR="005879B3" w:rsidRPr="00AB7425" w:rsidRDefault="005879B3" w:rsidP="00AB7425">
            <w:pPr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 1)" Работа классного руководителя в рамках реализации ФГОС",2023г (72 ч)</w:t>
            </w:r>
          </w:p>
          <w:p w:rsidR="005879B3" w:rsidRPr="00AB7425" w:rsidRDefault="005879B3" w:rsidP="00AB7425">
            <w:pPr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2) С ООО Высшая Школа делового администрирования Современные технологии инклюзивного образования обучающихся с ОВЗ в рамках реализации ФГОС",2023г (144 ч)</w:t>
            </w:r>
          </w:p>
          <w:p w:rsidR="005879B3" w:rsidRPr="00AB7425" w:rsidRDefault="005879B3" w:rsidP="00AB7425">
            <w:pPr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3) ООО Высшая Школа делового администрирования Содержание требований ФОП ООО и СОО: организация образовательного процесса обучающихся по обновленным ФГОС на уроках иностранного языка., 2023г (108 ч)</w:t>
            </w:r>
          </w:p>
          <w:p w:rsidR="005879B3" w:rsidRPr="00AB7425" w:rsidRDefault="005879B3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Центр профессионального образования Развитие. Основы оказания первой медицинской помощи работниками сферы образования.,2023г (18 ч)</w:t>
            </w:r>
          </w:p>
        </w:tc>
        <w:tc>
          <w:tcPr>
            <w:tcW w:w="2190" w:type="dxa"/>
          </w:tcPr>
          <w:p w:rsidR="005879B3" w:rsidRPr="00C81244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0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573A0D">
              <w:rPr>
                <w:rFonts w:ascii="Times New Roman" w:hAnsi="Times New Roman" w:cs="Times New Roman"/>
                <w:sz w:val="24"/>
                <w:szCs w:val="24"/>
              </w:rPr>
              <w:t>, приказ № 667 от 27.06.25</w:t>
            </w:r>
          </w:p>
        </w:tc>
        <w:tc>
          <w:tcPr>
            <w:tcW w:w="187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879B3" w:rsidTr="002D29AC">
        <w:tc>
          <w:tcPr>
            <w:tcW w:w="545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5879B3" w:rsidRPr="00C81244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3">
              <w:rPr>
                <w:rFonts w:ascii="Times New Roman" w:hAnsi="Times New Roman" w:cs="Times New Roman"/>
                <w:sz w:val="24"/>
                <w:szCs w:val="24"/>
              </w:rPr>
              <w:t>Воробьева Олеся Юрьевна</w:t>
            </w:r>
          </w:p>
        </w:tc>
        <w:tc>
          <w:tcPr>
            <w:tcW w:w="196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879B3" w:rsidRPr="00C81244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928" w:type="dxa"/>
          </w:tcPr>
          <w:p w:rsidR="005879B3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879B3" w:rsidRPr="00C81244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3">
              <w:rPr>
                <w:rFonts w:ascii="Times New Roman" w:hAnsi="Times New Roman" w:cs="Times New Roman"/>
                <w:sz w:val="24"/>
                <w:szCs w:val="24"/>
              </w:rPr>
              <w:t>ЮФУ, магистр- педагогическое, 2020</w:t>
            </w:r>
          </w:p>
        </w:tc>
        <w:tc>
          <w:tcPr>
            <w:tcW w:w="4028" w:type="dxa"/>
          </w:tcPr>
          <w:p w:rsidR="005879B3" w:rsidRPr="00AB7425" w:rsidRDefault="005879B3" w:rsidP="00AB74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1)ФГАОУ ВО "ЮФУ" "искусственный интеллект в образовании и науке", 72 часа, 2025</w:t>
            </w:r>
          </w:p>
          <w:p w:rsidR="005879B3" w:rsidRPr="00AB7425" w:rsidRDefault="005879B3" w:rsidP="00AB74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2) Высшая школа делового администрирования "Организация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 в условия реализации ФГОС", 2024г (72 ч)</w:t>
            </w:r>
          </w:p>
          <w:p w:rsidR="005879B3" w:rsidRPr="00AB7425" w:rsidRDefault="005879B3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3) ООО "Учитель- Инфо" "Оказание первой помощи в образовательной организации", 2024г (36 ч)</w:t>
            </w:r>
          </w:p>
        </w:tc>
        <w:tc>
          <w:tcPr>
            <w:tcW w:w="2190" w:type="dxa"/>
          </w:tcPr>
          <w:p w:rsidR="005879B3" w:rsidRPr="00C81244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677D73">
              <w:rPr>
                <w:rFonts w:ascii="Times New Roman" w:hAnsi="Times New Roman" w:cs="Times New Roman"/>
                <w:sz w:val="24"/>
                <w:szCs w:val="24"/>
              </w:rPr>
              <w:t>, приказ №75 от 28.01.25</w:t>
            </w:r>
          </w:p>
        </w:tc>
        <w:tc>
          <w:tcPr>
            <w:tcW w:w="1878" w:type="dxa"/>
          </w:tcPr>
          <w:p w:rsidR="005879B3" w:rsidRPr="00C81244" w:rsidRDefault="005879B3" w:rsidP="0058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1" w:type="dxa"/>
          </w:tcPr>
          <w:p w:rsidR="00C92CDF" w:rsidRPr="00B31D68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DB8">
              <w:rPr>
                <w:rFonts w:ascii="Times New Roman" w:hAnsi="Times New Roman" w:cs="Times New Roman"/>
                <w:sz w:val="24"/>
                <w:szCs w:val="24"/>
              </w:rPr>
              <w:t>Хихлина</w:t>
            </w:r>
            <w:proofErr w:type="spellEnd"/>
            <w:r w:rsidRPr="00E61DB8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филолог, преподаватель русского языка и литературы,2008г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"Компьютер Инжиниринг бизнес-Школа" "Элементы теории и методики преподавания предмета "Русский язык и литература" в общеобразовательной школе в условиях реализации обновленных ФГОС ООО, ФГО</w:t>
            </w:r>
            <w:r w:rsidR="00AB7425">
              <w:rPr>
                <w:rFonts w:ascii="Times New Roman" w:hAnsi="Times New Roman" w:cs="Times New Roman"/>
                <w:sz w:val="24"/>
                <w:szCs w:val="24"/>
              </w:rPr>
              <w:t xml:space="preserve">С СОО в работе учителя" (144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ч.); Государственное автономное учреждение дополнительного профессионального образо</w:t>
            </w:r>
            <w:bookmarkStart w:id="0" w:name="_GoBack"/>
            <w:bookmarkEnd w:id="0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вания Ростовской области "институт развития образования"  "Психолого-педагогические технологии обучения детей с ОВЗ в условиях реализации инклюзивного образования" (72 ч.); "Образовательный центр "ИТ-перемена" "Использование информационно-коммуникационных технологий в процессе реализации ФГОС" (72 ч.); "Образовательный центр "ИТ-перемена" "Оказание первой помощи в образовательной организации" (72 часа).</w:t>
            </w: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1" w:type="dxa"/>
          </w:tcPr>
          <w:p w:rsidR="00C92CDF" w:rsidRPr="00B31D68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Харченко Нина Александровна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ГБОУ СПО "</w:t>
            </w:r>
            <w:proofErr w:type="spellStart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классов,</w:t>
            </w: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требований, обновлённых ФГОС ООО, ФГОС СОО в работе учителя (русский язык). Институт развития образования 2025</w:t>
            </w: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1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Алавердян Мариам Алексеевна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магистр, педагогическое образование,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Ковалева Юлия Владимировна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ДНУ, магистр, филология,2022г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AB74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Профессиональная переподготовка по программе "Педагогическое образование: учитель русского языка и литературы. 2024, (600 ч)</w:t>
            </w:r>
          </w:p>
          <w:p w:rsidR="00C92CDF" w:rsidRPr="00AB7425" w:rsidRDefault="00C92CDF" w:rsidP="00AB7425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AB74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ООО «Центр профессионального образования «Развитие»:</w:t>
            </w:r>
          </w:p>
          <w:p w:rsidR="00C92CDF" w:rsidRPr="00AB7425" w:rsidRDefault="00C92CDF" w:rsidP="00AB7425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AB74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Основы оказания первой помощи работниками сферы образования,2024г (18 ч)</w:t>
            </w:r>
          </w:p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ГАУ ДПО РО «институт развития образования» по программе: Использование цифровых инструментов в образовательном процессе, 2024г ( 72 ч)</w:t>
            </w: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</w:tcPr>
          <w:p w:rsidR="00C92CDF" w:rsidRPr="00B31D68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09">
              <w:rPr>
                <w:rFonts w:ascii="Times New Roman" w:hAnsi="Times New Roman" w:cs="Times New Roman"/>
                <w:sz w:val="24"/>
                <w:szCs w:val="24"/>
              </w:rPr>
              <w:t>Матвеева Светлана Владимировна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бакалавр, педагогическое образование,2025г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Цифровые ресурсы в научно-исследовательской работе (16 ч). Технологии тестирования и искусственный интеллект в высшем образовании: от теории к практике (36 ч)</w:t>
            </w: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1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Воскресенскова</w:t>
            </w:r>
            <w:proofErr w:type="spell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педагогический университет,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 Ростовской области "Использование цифровых инструментов в образовательном процессе" (72 ч.); ООО "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" Особенности ведения и реализации обновленного ФГОС СОО (180 ч.);Федеральный институт повышения квалификации" Оказание первой помощи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пострадавшим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" (72 ч.);ООО "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" "Особенности введения и реализации обновленного ФГОС ООО" (36 ч.); "Академия реализации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политики и профессионального развития работников образования Министерства просвещения Российской Федерации" "Информационная безопасность детей: социальные и технологические аспекты" ( 48 ч.); ООО "НПО ПРОФЭКСПОРТСОФТ" "Ключевые компетенции учителя как основа успешного введения новых федеральных образовательных программ (ФОП) в школе 2023" ( 144 ч.); ООО "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" "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Функциональная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 школьников" (72 ч.); ООО "Межреспубликанский институт повышения квалификации и переподготовки кадров при Президиуме ФРО" "Роль классного руководителя в организации исторического процесса в школе" (144 ч.); Федеральное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образовательное учреждение "Международный детский центр "Артек"" "Личностно-профессиональное развитие классного руководителя" ( 36 ч.)</w:t>
            </w: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587 от 25.06.2021</w:t>
            </w:r>
          </w:p>
        </w:tc>
        <w:tc>
          <w:tcPr>
            <w:tcW w:w="1878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51" w:type="dxa"/>
          </w:tcPr>
          <w:p w:rsidR="00C92CDF" w:rsidRPr="00B31D68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Стальная Виктория Вячеславовна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ФГОУ ВПО ЮФУ, учитель русского языка и литературы и иностранного языка,2010г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ООО "Высшая школа делового администрирования" по программе "Содержание требований ФОП ООО и СОО: организация образовательного процесса обучающихся по обновлённым ФГОС на уроках русского языка и литературы" (72 часа, 2025 г.)";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УчиЛаб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" по программе "Оказание первой помощи в образовательной организации" (72 часа, 2025 г.);  ГАУ ДПО РО "Институт развития образования" по программе "Использование цифровых инструментов в образовательном процессе" (72 часа, 2024 г.); ООО "НПО 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" образовательная платформа "Педагогический Университет РФ" по программе " 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 " (180 часов, 2024);ООО "Центр профессионального образования "Развитие"  по программе " Организация работы с одарёнными детьми в условиях ФОП НОО, ФОП ООО, ФОП СОО" (36 часов, 2024 г.); ООО "Высшая школа делового администрирования" по программе "Содержание требований ФОП ООО и СОО: организация образовательного процесса обучающихся по обновлённым ФГОС на уроках русского языка и литературы" (72 часа, 2023 г.).</w:t>
            </w: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категория,</w:t>
            </w: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667 от 27. 06. 2025</w:t>
            </w:r>
          </w:p>
        </w:tc>
        <w:tc>
          <w:tcPr>
            <w:tcW w:w="187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51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Акулова Земфира </w:t>
            </w: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Мирзалиевна</w:t>
            </w:r>
            <w:proofErr w:type="spellEnd"/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ФГОУ ВПО "ЮФУ" г. Ростов-на-Дону,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литературы,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ФГОАОУ "Академия реализации государственной политики и профессионального развития работников образования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просвещения РФ" по программе "Школа современного учителя русского языка и литературы: достижения российской науки (60часов) от 24.04.2023г.;</w:t>
            </w:r>
          </w:p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"Региональный центр повышения квалификации г. Рязань по программе "Совершенствование профессиональных компетенций учителя русского языка и литературы в условиях реализации ФГОС ООО и ФГОС СОО (72 часа), от 27.06.2025г.; ООО "Образовательный центр "ИТ-перемена" г. Курган по программе "Оказание первой помощи в образовательной организации" (72 часа от 30.08.2025г.)</w:t>
            </w: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, приказ № 1243 от 27.12.2024</w:t>
            </w:r>
          </w:p>
        </w:tc>
        <w:tc>
          <w:tcPr>
            <w:tcW w:w="1878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51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Фарукшина</w:t>
            </w:r>
            <w:proofErr w:type="spellEnd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(география)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КПК, учитель географии, 2005г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учитель биологии, 2008г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1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биолог, 2009г</w:t>
            </w:r>
          </w:p>
        </w:tc>
        <w:tc>
          <w:tcPr>
            <w:tcW w:w="4028" w:type="dxa"/>
          </w:tcPr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12.2024 -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в образовательной организации 72 ч. 07.2025 - Инновационные технологии обучения биологии как основа реализации ФГОС (108 ч).   Особенности подготовки к сдаче 07.2025 - ОГЭ по биологии в условиях реализации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AB7425" w:rsidRPr="00AB7425">
              <w:rPr>
                <w:rFonts w:ascii="Times New Roman" w:hAnsi="Times New Roman" w:cs="Times New Roman"/>
                <w:sz w:val="24"/>
                <w:szCs w:val="24"/>
              </w:rPr>
              <w:t>ООО (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108 ч).</w:t>
            </w:r>
          </w:p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с обучающимися с ограниченными возможностями здоровья в соответствии с ФГОС (72 ч).</w:t>
            </w: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2CDF" w:rsidTr="002D29AC">
        <w:tc>
          <w:tcPr>
            <w:tcW w:w="545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51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Морозова Ольга Вячеславовна</w:t>
            </w:r>
          </w:p>
        </w:tc>
        <w:tc>
          <w:tcPr>
            <w:tcW w:w="196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</w:tc>
        <w:tc>
          <w:tcPr>
            <w:tcW w:w="2928" w:type="dxa"/>
          </w:tcPr>
          <w:p w:rsidR="00C92CDF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ДНУ, специалист по химии, преподаватель химии, 2012г</w:t>
            </w:r>
          </w:p>
        </w:tc>
        <w:tc>
          <w:tcPr>
            <w:tcW w:w="4028" w:type="dxa"/>
          </w:tcPr>
          <w:p w:rsidR="00081D56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26.05.2023 — совершенствование профессиональной компетентности педагога по предмету «Химия» в условиях реализации ФГОС, ФООП (78 ч.).</w:t>
            </w:r>
          </w:p>
          <w:p w:rsidR="00C92CDF" w:rsidRPr="00AB7425" w:rsidRDefault="00C92CD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18.05.2023 — внедрение ФОП начального, основного и среднего общего образования (НОО, ООО и СОО) (72 ч.)</w:t>
            </w:r>
          </w:p>
        </w:tc>
        <w:tc>
          <w:tcPr>
            <w:tcW w:w="2190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92CDF" w:rsidRPr="00C81244" w:rsidRDefault="00C92CDF" w:rsidP="00C9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1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Челпан</w:t>
            </w:r>
            <w:proofErr w:type="spellEnd"/>
            <w:r w:rsidRPr="00691DDE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(технология, труд)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Бердянский университет менеджмента и бизнеса, бакалавр по экономике предприятия,2008г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«Труд (технология): теория и методика преподавания в образовательной организации),2025г</w:t>
            </w:r>
          </w:p>
        </w:tc>
        <w:tc>
          <w:tcPr>
            <w:tcW w:w="2190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1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Глинкина</w:t>
            </w:r>
            <w:proofErr w:type="spellEnd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РГПУ,</w:t>
            </w:r>
            <w:r>
              <w:t xml:space="preserve"> </w:t>
            </w: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 и черчения по специальности "Изобразительное искусство и черчение". 2004.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18.05.2022 «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Олигофренопедагогика" 600 часов.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Удостоверение 08.08.2023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"Основы оказания первой помощи работниками сферы образования" 18 часов.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31.08.2023 " Современные педагогические технологии на уроках изобразительного искусства в условиях введении и реализации ФГОС". 108 часов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17.11.2023 "Современные технологии инклюзивного образования обучающихся с ОВЗ в общеобразовательной школе в условиях ФГОС". 108 часов</w:t>
            </w:r>
          </w:p>
        </w:tc>
        <w:tc>
          <w:tcPr>
            <w:tcW w:w="2190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51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Звонарева Александра Алексеевна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(технология, труд)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ВПК, педагог доп. образования, 2013г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2025, Всероссийский центр повышения квалификации и профессиональной переподготовки. ООО "Информация и практика"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, "Методика преподавания труда(Технологии) в образовательной организации в рамках ФГОС", 600 часов</w:t>
            </w:r>
          </w:p>
        </w:tc>
        <w:tc>
          <w:tcPr>
            <w:tcW w:w="2190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1" w:type="dxa"/>
          </w:tcPr>
          <w:p w:rsidR="00081D56" w:rsidRPr="00691DDE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Черкасова Евгения Юрьевна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81D56" w:rsidRPr="00691DDE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Харьковская гуманитарно-педагогическая академия. Музыкальное искусство. Учитель музыкального искусства. 2019</w:t>
            </w:r>
          </w:p>
          <w:p w:rsidR="00081D56" w:rsidRPr="00691DDE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Украинская инженерно-педагогическая академия. Образовательные, педагогические науки. Образование/педагогика. 2021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2023, ООО «Высшая школа делового администрирования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», г.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Екатеринбург. «Содержание требований ФОП НОО и ООО: организация образовательного процесса обучающихся по обновленным ФГОС на уроках музыки», 72 часа.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2023, ООО «Образовательный центр «ИТ-перемена», г. Курган. «Оказание первой помощи в образовательной организации», 72 часа.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2023, ООО «Образовательный центр «ИТ-перемена», г. Курган. «Обучение детей с ограниченными возможностями здоровья (ОВЗ) в условиях реализации ФГОС», 72 часа.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2023, ООО «Образовательный центр «ИТ-перемена», г. Курган. «Информационно-коммуникативные технологии в процессе реализации ФГОС», 72 часа.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2024, ООО «Образовательный центр «ИТ-перемена», г. Курган. «Работа классного руководителя в соответствии с ФГОС», 72 часа.</w:t>
            </w:r>
          </w:p>
        </w:tc>
        <w:tc>
          <w:tcPr>
            <w:tcW w:w="2190" w:type="dxa"/>
          </w:tcPr>
          <w:p w:rsidR="00081D56" w:rsidRPr="00691DDE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Приказ №584/од от 17.06.2025</w:t>
            </w:r>
          </w:p>
        </w:tc>
        <w:tc>
          <w:tcPr>
            <w:tcW w:w="187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51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Таганрогский государственный педагогический институт. Музыка. Учитель музыки и пения. 1992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12.04.2024, ДНР, г. Донецк, «Совершенствование профессионализма учителей предметной области "Искусство" в условиях реализации ФГОС ФООП», 78 часов</w:t>
            </w:r>
          </w:p>
        </w:tc>
        <w:tc>
          <w:tcPr>
            <w:tcW w:w="2190" w:type="dxa"/>
          </w:tcPr>
          <w:p w:rsidR="00081D56" w:rsidRPr="00822CDD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категория,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Приказ №1627 от 04.09.2024</w:t>
            </w:r>
          </w:p>
        </w:tc>
        <w:tc>
          <w:tcPr>
            <w:tcW w:w="1878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1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Бойко Екатерина Александровна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«Донской педагогический колледж», учитель физической культуры, 2024г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1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sz w:val="24"/>
                <w:szCs w:val="24"/>
              </w:rPr>
              <w:t>Ширин Александр Александрович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9832E0">
              <w:rPr>
                <w:rFonts w:ascii="Times New Roman" w:hAnsi="Times New Roman" w:cs="Times New Roman"/>
                <w:sz w:val="24"/>
                <w:szCs w:val="24"/>
              </w:rPr>
              <w:t xml:space="preserve">ДГТУ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бакалавр, педагогическое образование,</w:t>
            </w:r>
            <w:r w:rsidRPr="009832E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2023г. ЮФУ "Социальное программирование казачьей идентичности в условиях региональных образовательных и социокультурных систем (250ч.)".    Удостоверение 2024г. - Государственное автономное учреждение дополнительного профессионального образования Ростовской области "Развитие профессиональных компетенций тренера - преподавателя в условиях совершенствования системы дополнительного образования детей 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спортивной направленности" (72ч). Удостоверение 2025г. "Региональный центр повышение квалификации" г. Рязань "Адаптивная физическая культура в школе для детей с ОВЗ в условиях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обновлённых ФГОС" (72ч).</w:t>
            </w:r>
          </w:p>
        </w:tc>
        <w:tc>
          <w:tcPr>
            <w:tcW w:w="2190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51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Молчанов Дмитрий Валерьевич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Тульское высшее артиллерийское инженерное училище,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Радиоинженер, 1993г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2023г. 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Lingua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"Педагоги России: инновации в образовании" по программе дополнительного профессионального образования "Инновационные подходы сочетания очных и дистанционных методов в образовательном процессе и работе с родителями в соответствии с ФГОС" (16 часов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). Удостоверение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№ 20201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2023г. Учебно-методический центр по гражданской обороне и чрезвычайным ситуациям Ростовской области по программе дополнительного профессионального образования "Программа повышения квалификации преподавателей дисциплины "Основы безопасности жизнедеятельности"" (64 часа). Удостоверение № 14-0523 039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2023г. АНО ЦНОКО и ОА "Легион" по дополнительной профессиональной программе "реализация ФОП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и обновлённых ФГОС: предметное содержание образовательного процесса на уроке ОБЖ" (36 часов). Удостоверение № ПК 61-23-1467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2023г. Международный детский центр "Артек" по программе повышения квалификации "Эффективное управление воспитательной деятельностью в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организации" (72 часа) Удостоверение № 912700000178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2023г. Международный детский центр "Артек" по программе повышения квалификации "Воспитательная деятельность в суверенной национальной системе образования (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Артековские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чтения)" (18 часов). Удостоверение № 912700000346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2024г. 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Спецвузавтоматика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" по программе дополнительного профессионального образования "Профилактика социально-негативных явлений в молодёжной среде" (150 часов). Удостоверение № 7743 5006222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2024г. ООО "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" по программе повышения квалификации "Основные принципы и концепции спортивного туризма" (108 часов) Удостоверение - ПК 00716469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2024г. Государственный университет просвещения по программе дополнительного профессионального образования "Особенности преподавания учебного предмета "Основы безопасности и защиты Родины" в условиях внесения изменений в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ФОП ООО и ФОП СОО" (24 часа). Удостоверение - 50040024653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2024г. Институт развития образования по дополнительной профессиональной программе повышения квалификации "Учебный предмет "Основы безопасности и защиты Родины" практико-ориентированное обучение (24 часа). Удостоверение - 611201656336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2025г. Институт непрерывного профессионального образования "Вектор развития" "Башкирский государственный педагогический университет им. М. </w:t>
            </w:r>
            <w:proofErr w:type="spellStart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" по дополнительной профессиональной программе "Педагогическая мастерская единого евразийского образовательного пространства" (36 часов). Удостоверение - 023103008591</w:t>
            </w:r>
          </w:p>
        </w:tc>
        <w:tc>
          <w:tcPr>
            <w:tcW w:w="2190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категория </w:t>
            </w:r>
            <w:r w:rsidRPr="0010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22A6">
              <w:rPr>
                <w:rFonts w:ascii="Times New Roman" w:hAnsi="Times New Roman" w:cs="Times New Roman"/>
                <w:sz w:val="24"/>
                <w:szCs w:val="24"/>
              </w:rPr>
              <w:t>приказ № 1043, от 26.11.2021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51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3">
              <w:rPr>
                <w:rFonts w:ascii="Times New Roman" w:hAnsi="Times New Roman" w:cs="Times New Roman"/>
                <w:sz w:val="24"/>
                <w:szCs w:val="24"/>
              </w:rPr>
              <w:t>Белоглазова Татьяна Николаевна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Волгоградский государственный университет, лингвист, преподаватель, 2008г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3">
              <w:rPr>
                <w:rFonts w:ascii="Times New Roman" w:hAnsi="Times New Roman" w:cs="Times New Roman"/>
                <w:sz w:val="24"/>
                <w:szCs w:val="24"/>
              </w:rPr>
              <w:t>магистратура, ВОЛГУ,  магист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лингвистики,2009г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1. ООО "Московский институт профессиональной переподготовки и повышения квалификации педагогов" по программе "Организация работы с обучающимися с ограниченными возможностями здоровья (ОВЗ) в соответствии с ФГОС", 72 ч., 2024г.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2. ООО "Московский институт профессиональной переподготовки и повышения квалификации педагогов" по программе "Организация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процесса: воспитательная работа,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внеурочная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." 72 ч., 2024г.</w:t>
            </w:r>
          </w:p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3.ООО "Московский институт профессиональной переподготовки и повышения квалификации педагогов" по программе " Оказание первой помощи в образовательной организации" 36ч., 2024</w:t>
            </w:r>
          </w:p>
        </w:tc>
        <w:tc>
          <w:tcPr>
            <w:tcW w:w="2190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677D73">
              <w:rPr>
                <w:rFonts w:ascii="Times New Roman" w:hAnsi="Times New Roman" w:cs="Times New Roman"/>
                <w:sz w:val="24"/>
                <w:szCs w:val="24"/>
              </w:rPr>
              <w:t>, приказ №437 от 25.04.2025</w:t>
            </w:r>
          </w:p>
        </w:tc>
        <w:tc>
          <w:tcPr>
            <w:tcW w:w="1878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081D56" w:rsidTr="002D29AC">
        <w:tc>
          <w:tcPr>
            <w:tcW w:w="545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51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D73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677D73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196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928" w:type="dxa"/>
          </w:tcPr>
          <w:p w:rsidR="00081D56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3">
              <w:rPr>
                <w:rFonts w:ascii="Times New Roman" w:hAnsi="Times New Roman" w:cs="Times New Roman"/>
                <w:sz w:val="24"/>
                <w:szCs w:val="24"/>
              </w:rPr>
              <w:t xml:space="preserve">РГЭУ (РИНХ), 2022,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бакалавр,</w:t>
            </w:r>
            <w:r w:rsidRPr="00677D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</w:t>
            </w:r>
          </w:p>
        </w:tc>
        <w:tc>
          <w:tcPr>
            <w:tcW w:w="4028" w:type="dxa"/>
          </w:tcPr>
          <w:p w:rsidR="00081D56" w:rsidRPr="00AB7425" w:rsidRDefault="00081D56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81D56" w:rsidRPr="00C81244" w:rsidRDefault="00081D56" w:rsidP="0008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A7F5F" w:rsidTr="002D29AC">
        <w:tc>
          <w:tcPr>
            <w:tcW w:w="545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1" w:type="dxa"/>
            <w:tcBorders>
              <w:top w:val="nil"/>
            </w:tcBorders>
          </w:tcPr>
          <w:p w:rsidR="009A7F5F" w:rsidRP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5F">
              <w:rPr>
                <w:rFonts w:ascii="Times New Roman" w:hAnsi="Times New Roman" w:cs="Times New Roman"/>
                <w:sz w:val="24"/>
                <w:szCs w:val="24"/>
              </w:rPr>
              <w:t>Фатеева Ольга Андреевна</w:t>
            </w:r>
          </w:p>
        </w:tc>
        <w:tc>
          <w:tcPr>
            <w:tcW w:w="1968" w:type="dxa"/>
          </w:tcPr>
          <w:p w:rsidR="009A7F5F" w:rsidRP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5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A7F5F" w:rsidRPr="009A7F5F" w:rsidRDefault="009A7F5F" w:rsidP="009A7F5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9A7F5F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928" w:type="dxa"/>
          </w:tcPr>
          <w:p w:rsidR="009A7F5F" w:rsidRDefault="009A7F5F" w:rsidP="009A7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A7F5F" w:rsidRDefault="009A7F5F" w:rsidP="009A7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Приазовский государственный технический университет,2002г, бакалавр, переводчик с английского языка</w:t>
            </w:r>
          </w:p>
          <w:p w:rsidR="009A7F5F" w:rsidRDefault="009A7F5F" w:rsidP="009A7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Приазовский государственный технический университет,200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переводчик с английского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немецкого языков</w:t>
            </w:r>
          </w:p>
          <w:p w:rsidR="009A7F5F" w:rsidRPr="009A7F5F" w:rsidRDefault="009A7F5F" w:rsidP="009A7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9A7F5F" w:rsidRPr="00AB7425" w:rsidRDefault="009A7F5F" w:rsidP="00AB7425">
            <w:pPr>
              <w:suppressAutoHyphens/>
              <w:ind w:left="143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</w:t>
            </w:r>
          </w:p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316-01 от 06.06.2023</w:t>
            </w:r>
          </w:p>
        </w:tc>
        <w:tc>
          <w:tcPr>
            <w:tcW w:w="187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A7F5F" w:rsidTr="002D29AC">
        <w:tc>
          <w:tcPr>
            <w:tcW w:w="545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1" w:type="dxa"/>
          </w:tcPr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Сидоренко Дарья Александровна</w:t>
            </w:r>
          </w:p>
        </w:tc>
        <w:tc>
          <w:tcPr>
            <w:tcW w:w="196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92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бакалавр, педагогическое образование, математика,2025г</w:t>
            </w:r>
          </w:p>
        </w:tc>
        <w:tc>
          <w:tcPr>
            <w:tcW w:w="4028" w:type="dxa"/>
          </w:tcPr>
          <w:p w:rsidR="009A7F5F" w:rsidRPr="00AB7425" w:rsidRDefault="009A7F5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A7F5F" w:rsidTr="002D29AC">
        <w:tc>
          <w:tcPr>
            <w:tcW w:w="545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1" w:type="dxa"/>
          </w:tcPr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7A67E3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196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  <w:tc>
          <w:tcPr>
            <w:tcW w:w="292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РГЭУ (РИНХ), бакалавр, педагогическое образование,2018г</w:t>
            </w:r>
          </w:p>
        </w:tc>
        <w:tc>
          <w:tcPr>
            <w:tcW w:w="4028" w:type="dxa"/>
          </w:tcPr>
          <w:p w:rsidR="009A7F5F" w:rsidRPr="00AB7425" w:rsidRDefault="009A7F5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A7F5F" w:rsidTr="002D29AC">
        <w:tc>
          <w:tcPr>
            <w:tcW w:w="545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51" w:type="dxa"/>
          </w:tcPr>
          <w:p w:rsidR="009A7F5F" w:rsidRPr="007A67E3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proofErr w:type="spellStart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Теймине</w:t>
            </w:r>
            <w:proofErr w:type="spellEnd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96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92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A7F5F" w:rsidRPr="007A67E3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Ереванский государственный университет по специальности «Математика», бакалавр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«математик», «преподаватель», 1999г</w:t>
            </w:r>
          </w:p>
        </w:tc>
        <w:tc>
          <w:tcPr>
            <w:tcW w:w="4028" w:type="dxa"/>
          </w:tcPr>
          <w:p w:rsidR="009A7F5F" w:rsidRPr="00AB7425" w:rsidRDefault="009A7F5F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по дополнительной профессиональной программе « Реализация требований обновленных ФГОС СОО в работе учителя», 108 часов, г. Ростов – на – Дону, 31.08.2023г.</w:t>
            </w:r>
          </w:p>
        </w:tc>
        <w:tc>
          <w:tcPr>
            <w:tcW w:w="2190" w:type="dxa"/>
          </w:tcPr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 (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приказ №612 от 23.06.2023г.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A7F5F" w:rsidTr="002D29AC">
        <w:tc>
          <w:tcPr>
            <w:tcW w:w="545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1" w:type="dxa"/>
          </w:tcPr>
          <w:p w:rsidR="009A7F5F" w:rsidRPr="007A67E3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Ромащенко Ольга Александровна</w:t>
            </w:r>
          </w:p>
        </w:tc>
        <w:tc>
          <w:tcPr>
            <w:tcW w:w="196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92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A7F5F" w:rsidRPr="007A67E3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РГПУ, учитель математики и информатики,2004г</w:t>
            </w:r>
          </w:p>
        </w:tc>
        <w:tc>
          <w:tcPr>
            <w:tcW w:w="4028" w:type="dxa"/>
          </w:tcPr>
          <w:p w:rsidR="009A7F5F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по дополнительной профессиональной программе « Реализация требований обновленных ФГОС СОО в работе учителя», 108 часов, г. Ростов – на – Дону, 31.08.2023г.</w:t>
            </w:r>
          </w:p>
        </w:tc>
        <w:tc>
          <w:tcPr>
            <w:tcW w:w="2190" w:type="dxa"/>
          </w:tcPr>
          <w:p w:rsidR="009A7F5F" w:rsidRPr="00C81244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приказ №941 от 20.11.2020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9A7F5F" w:rsidRDefault="009A7F5F" w:rsidP="009A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2D29AC" w:rsidTr="002D29AC">
        <w:tc>
          <w:tcPr>
            <w:tcW w:w="545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1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Ермакова Наталья Анатольевна</w:t>
            </w:r>
          </w:p>
        </w:tc>
        <w:tc>
          <w:tcPr>
            <w:tcW w:w="1968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(Математика)</w:t>
            </w:r>
          </w:p>
        </w:tc>
        <w:tc>
          <w:tcPr>
            <w:tcW w:w="292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Уссурийский государственный педагогический институт, учитель математики и информатики,2001</w:t>
            </w:r>
          </w:p>
        </w:tc>
        <w:tc>
          <w:tcPr>
            <w:tcW w:w="4028" w:type="dxa"/>
          </w:tcPr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2D29AC" w:rsidTr="002D29AC">
        <w:tc>
          <w:tcPr>
            <w:tcW w:w="545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1" w:type="dxa"/>
          </w:tcPr>
          <w:p w:rsidR="002D29AC" w:rsidRPr="007A67E3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Кириллова Кристина Игоревна</w:t>
            </w:r>
          </w:p>
        </w:tc>
        <w:tc>
          <w:tcPr>
            <w:tcW w:w="196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  <w:tc>
          <w:tcPr>
            <w:tcW w:w="292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2D29AC" w:rsidRPr="005A34D2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Мелитопольский Педагогический Университет</w:t>
            </w:r>
          </w:p>
          <w:p w:rsidR="002D29AC" w:rsidRPr="007A67E3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им.Б.Хмельницкого, учитель информатики,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8" w:type="dxa"/>
          </w:tcPr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2D29AC" w:rsidTr="002D29AC">
        <w:tc>
          <w:tcPr>
            <w:tcW w:w="545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1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Мудряченко</w:t>
            </w:r>
            <w:proofErr w:type="spellEnd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Владимирович.</w:t>
            </w:r>
          </w:p>
        </w:tc>
        <w:tc>
          <w:tcPr>
            <w:tcW w:w="1968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(история и обществознание)</w:t>
            </w:r>
          </w:p>
        </w:tc>
        <w:tc>
          <w:tcPr>
            <w:tcW w:w="292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магист,история,</w:t>
            </w: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028" w:type="dxa"/>
          </w:tcPr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. 2024 год., 72 ч ГАУ ДПО РО «Институт развития образования» по программе «Формирование функциональной грамотности обучающихся на уроках истории и обществознания».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 xml:space="preserve">2.2024 г. ,72 ч ГАУ ДПО РО «Институт развития образования». Обучение профессиональной </w:t>
            </w: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повышения квалификации «Использование цифровых инструментов в образовательном процессе».</w:t>
            </w:r>
          </w:p>
        </w:tc>
        <w:tc>
          <w:tcPr>
            <w:tcW w:w="2190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. Приказ № 1243 от 27.12.2024</w:t>
            </w:r>
          </w:p>
        </w:tc>
        <w:tc>
          <w:tcPr>
            <w:tcW w:w="1878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2D29AC" w:rsidTr="002D29AC">
        <w:tc>
          <w:tcPr>
            <w:tcW w:w="545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51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Василенко Юлия Викторовна</w:t>
            </w:r>
          </w:p>
        </w:tc>
        <w:tc>
          <w:tcPr>
            <w:tcW w:w="1968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(история и обществознание)</w:t>
            </w:r>
          </w:p>
        </w:tc>
        <w:tc>
          <w:tcPr>
            <w:tcW w:w="292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ДНУ, академический бакалавр, история,2019г</w:t>
            </w:r>
          </w:p>
        </w:tc>
        <w:tc>
          <w:tcPr>
            <w:tcW w:w="4028" w:type="dxa"/>
          </w:tcPr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ФГАОУ ВО ГУП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«Новые учебники истории: содержание обучения и методика преподавания», 2024,24 ч</w:t>
            </w:r>
          </w:p>
        </w:tc>
        <w:tc>
          <w:tcPr>
            <w:tcW w:w="2190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2D29AC" w:rsidTr="002D29AC">
        <w:tc>
          <w:tcPr>
            <w:tcW w:w="545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1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68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(история и обществознание)</w:t>
            </w:r>
          </w:p>
        </w:tc>
        <w:tc>
          <w:tcPr>
            <w:tcW w:w="292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ЮФУ, магистр "История", 2013</w:t>
            </w:r>
          </w:p>
        </w:tc>
        <w:tc>
          <w:tcPr>
            <w:tcW w:w="4028" w:type="dxa"/>
          </w:tcPr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Центр развития педагогики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1.Учитель истории и обществознания: современные методы и технологии преподавания предмета по ФГОС ООО и ФГОС СОО, 2023 (144 ч)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2. Деятельность классного руководителя по реализации программы воспитания в образовательной организации, 2024 ,72 ч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3. Внеурочная деятельность в соответствии с требованиями ФГОС: проектирование и реализация, 2024.,72 ч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4.Современные технологии инклюзивного образования обучающихся с ОВЗ в условиях реализации ФГОС, 2023.,72 ч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ЧОУ ДПО Институт переподготовки и повышения квалификации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5.Оказание первой доврачебной помощи, 2023.,18 ч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ФГАОУ ВО ГУП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6.Новые учебники истории: содержание обучения и методика преподавания, 2024,24 ч</w:t>
            </w:r>
          </w:p>
          <w:p w:rsidR="002D29AC" w:rsidRPr="00AB7425" w:rsidRDefault="002D29AC" w:rsidP="00AB742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ГАО ДПО РО Институт развития образования</w:t>
            </w:r>
          </w:p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7. Использование цифровых инструментов в образовательном процессе, 2024,72 ч</w:t>
            </w:r>
          </w:p>
        </w:tc>
        <w:tc>
          <w:tcPr>
            <w:tcW w:w="2190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2D29AC" w:rsidTr="002D29AC">
        <w:tc>
          <w:tcPr>
            <w:tcW w:w="545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51" w:type="dxa"/>
          </w:tcPr>
          <w:p w:rsidR="002D29AC" w:rsidRPr="00B31D68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09">
              <w:rPr>
                <w:rFonts w:ascii="Times New Roman" w:hAnsi="Times New Roman" w:cs="Times New Roman"/>
                <w:sz w:val="24"/>
                <w:szCs w:val="24"/>
              </w:rPr>
              <w:t>Скурихина Татьяна Ивановна</w:t>
            </w:r>
          </w:p>
        </w:tc>
        <w:tc>
          <w:tcPr>
            <w:tcW w:w="196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педагогический институт, учитель русского языка и литературы,1986г</w:t>
            </w:r>
          </w:p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университет, историк, преподаватель истории, 2006г</w:t>
            </w:r>
          </w:p>
        </w:tc>
        <w:tc>
          <w:tcPr>
            <w:tcW w:w="4028" w:type="dxa"/>
          </w:tcPr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25">
              <w:rPr>
                <w:rFonts w:ascii="Times New Roman" w:hAnsi="Times New Roman" w:cs="Times New Roman"/>
                <w:sz w:val="24"/>
                <w:szCs w:val="24"/>
              </w:rPr>
              <w:t>2024г., Московский институт профессиональной переподготовки и повышения квалификации педагогов, по программе «Преподавание русского языка как неродного в образовательном учреждении»,72 часа; 2024г., Московский институт профессиональной переподготовки и повышения квалификации педагогов, по программе «Изучение классической русской литературы в современном контексте на уроках с учетом реализации ФГОС СОО», 144 часа.</w:t>
            </w:r>
          </w:p>
        </w:tc>
        <w:tc>
          <w:tcPr>
            <w:tcW w:w="2190" w:type="dxa"/>
          </w:tcPr>
          <w:p w:rsidR="002D29AC" w:rsidRPr="00C81244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0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740109">
              <w:rPr>
                <w:rFonts w:ascii="Times New Roman" w:hAnsi="Times New Roman" w:cs="Times New Roman"/>
                <w:sz w:val="24"/>
                <w:szCs w:val="24"/>
              </w:rPr>
              <w:t xml:space="preserve">, приказ от 28.11.2024 № 1118        </w:t>
            </w:r>
          </w:p>
        </w:tc>
        <w:tc>
          <w:tcPr>
            <w:tcW w:w="187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2D29AC" w:rsidTr="002D29AC">
        <w:tc>
          <w:tcPr>
            <w:tcW w:w="545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2D29AC" w:rsidRPr="00AB7425" w:rsidRDefault="002D29AC" w:rsidP="00A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2D29AC" w:rsidRDefault="002D29AC" w:rsidP="002D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64C" w:rsidRDefault="00C0164C"/>
    <w:sectPr w:rsidR="00C0164C" w:rsidSect="00C81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116CA"/>
    <w:multiLevelType w:val="multilevel"/>
    <w:tmpl w:val="08CAAFF4"/>
    <w:lvl w:ilvl="0">
      <w:start w:val="2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B4440CC"/>
    <w:multiLevelType w:val="multilevel"/>
    <w:tmpl w:val="12409CFA"/>
    <w:lvl w:ilvl="0">
      <w:start w:val="2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0"/>
    <w:rsid w:val="0000123F"/>
    <w:rsid w:val="00081D56"/>
    <w:rsid w:val="001022A6"/>
    <w:rsid w:val="001035B1"/>
    <w:rsid w:val="001646E9"/>
    <w:rsid w:val="00187608"/>
    <w:rsid w:val="001F2789"/>
    <w:rsid w:val="002D29AC"/>
    <w:rsid w:val="003824FF"/>
    <w:rsid w:val="003C6729"/>
    <w:rsid w:val="00460E9B"/>
    <w:rsid w:val="00486B6D"/>
    <w:rsid w:val="004A6326"/>
    <w:rsid w:val="004F11B0"/>
    <w:rsid w:val="00573A0D"/>
    <w:rsid w:val="005879B3"/>
    <w:rsid w:val="005A34D2"/>
    <w:rsid w:val="005E5699"/>
    <w:rsid w:val="00677D73"/>
    <w:rsid w:val="007153CF"/>
    <w:rsid w:val="007A67E3"/>
    <w:rsid w:val="009078A0"/>
    <w:rsid w:val="009256E5"/>
    <w:rsid w:val="00974979"/>
    <w:rsid w:val="009832E0"/>
    <w:rsid w:val="00991F81"/>
    <w:rsid w:val="009A7F5F"/>
    <w:rsid w:val="009B1B9F"/>
    <w:rsid w:val="00A34435"/>
    <w:rsid w:val="00A91B8B"/>
    <w:rsid w:val="00AA6C77"/>
    <w:rsid w:val="00AB7425"/>
    <w:rsid w:val="00AE03E6"/>
    <w:rsid w:val="00B8590A"/>
    <w:rsid w:val="00C0164C"/>
    <w:rsid w:val="00C64028"/>
    <w:rsid w:val="00C81244"/>
    <w:rsid w:val="00C92CDF"/>
    <w:rsid w:val="00CA59D3"/>
    <w:rsid w:val="00E9707B"/>
    <w:rsid w:val="00EA3293"/>
    <w:rsid w:val="00EF163B"/>
    <w:rsid w:val="00EF3941"/>
    <w:rsid w:val="00F520A0"/>
    <w:rsid w:val="00F5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4D00"/>
  <w15:chartTrackingRefBased/>
  <w15:docId w15:val="{F5BA1196-F388-4F30-8A2D-31BA0E4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7F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18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2025-10-10T08:43:00Z</dcterms:created>
  <dcterms:modified xsi:type="dcterms:W3CDTF">2025-11-13T10:06:00Z</dcterms:modified>
</cp:coreProperties>
</file>