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32A3" w14:textId="77777777" w:rsidR="008D7865" w:rsidRDefault="008D7865">
      <w:pPr>
        <w:rPr>
          <w:rFonts w:hAnsi="Times New Roman" w:cs="Times New Roman"/>
          <w:color w:val="000000"/>
          <w:sz w:val="24"/>
          <w:szCs w:val="24"/>
        </w:rPr>
      </w:pPr>
    </w:p>
    <w:p w14:paraId="63A66C8E" w14:textId="77777777" w:rsidR="008D7865" w:rsidRPr="001F683E" w:rsidRDefault="0000000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83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Памятка для учеников и родителей</w:t>
      </w:r>
      <w:r w:rsidRPr="001F683E">
        <w:rPr>
          <w:sz w:val="28"/>
          <w:szCs w:val="28"/>
          <w:lang w:val="ru-RU"/>
        </w:rPr>
        <w:br/>
      </w:r>
      <w:r w:rsidRPr="001F683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порядке проведения итогового сочинения (изложения)</w:t>
      </w:r>
    </w:p>
    <w:p w14:paraId="3BEBD56D" w14:textId="77777777" w:rsidR="008D7865" w:rsidRPr="001F683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Зачем проводят</w:t>
      </w:r>
    </w:p>
    <w:p w14:paraId="616794B5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Итоговое сочинение (изложение) проводят как условие допуска к ГИА-11 для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экстернов.</w:t>
      </w:r>
    </w:p>
    <w:p w14:paraId="5DC0D9FD" w14:textId="77777777" w:rsidR="008D7865" w:rsidRPr="001F683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 и где проводят</w:t>
      </w:r>
    </w:p>
    <w:p w14:paraId="4A77B0E0" w14:textId="70DC2CF9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Итоговое сочинение (изложение) проводят в первую среду декабря</w:t>
      </w:r>
      <w:r w:rsidR="001F683E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1F683E" w:rsidRPr="001F6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06.12.2024 года</w:t>
      </w: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. Испытание начинается в 10:00 по местному времени.</w:t>
      </w:r>
    </w:p>
    <w:p w14:paraId="6CC965C7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Итоговое сочинение (изложение) проходит в школах, где обучаются участники, или в других местах, которые определит региональный орган власти.</w:t>
      </w:r>
    </w:p>
    <w:p w14:paraId="05526C6C" w14:textId="77777777" w:rsidR="008D7865" w:rsidRPr="001F683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 подать заявление</w:t>
      </w:r>
    </w:p>
    <w:p w14:paraId="461618B7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Для участия в итоговом сочинении (изложении) ученики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 xml:space="preserve">подают в свою школу заявление – не позднее чем за </w:t>
      </w:r>
      <w:r w:rsidRPr="001F6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две недели</w:t>
      </w: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 xml:space="preserve"> до начала испытания. Экстерны подают заявления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в образовательные организации, выбранные для прохождения ГИА по образовательным программам среднего общего образования.</w:t>
      </w:r>
    </w:p>
    <w:p w14:paraId="58BF0822" w14:textId="77777777" w:rsidR="008D7865" w:rsidRPr="001F683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 проходит</w:t>
      </w:r>
    </w:p>
    <w:p w14:paraId="33A7F085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Вход в школу начинается с 09:00. При себе необходимо иметь паспорт.</w:t>
      </w:r>
    </w:p>
    <w:p w14:paraId="4CC2F4EF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Рекомендуем не опаздывать. Если участник опоздал, его допускают к итоговому сочинению (изложению), но время написания не продлевают. Повторный общий инструктаж для опоздавших участников не проводят. Члены комиссии по проведению сочинения объясняют только, как заполнить регистрационные поля бланков сочинения (изложения).</w:t>
      </w:r>
    </w:p>
    <w:p w14:paraId="6E3B4DC3" w14:textId="77777777" w:rsidR="008D7865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Рекомендуем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42322FB" w14:textId="77777777" w:rsidR="008D786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паспорт;</w:t>
      </w:r>
    </w:p>
    <w:p w14:paraId="0301DBD1" w14:textId="77777777" w:rsidR="008D7865" w:rsidRPr="001F683E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ручку (гелевую или капиллярную с чернилами черного цвета);</w:t>
      </w:r>
    </w:p>
    <w:p w14:paraId="795A924D" w14:textId="77777777" w:rsidR="008D786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лекарства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22AB88B7" w14:textId="77777777" w:rsidR="008D7865" w:rsidRPr="001F683E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продукты питания для перекуса и бутилированную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воду при условии, что упаковка продуктов и воды, а также их потребление, не будут отвлекать других участников (при необходимости);</w:t>
      </w:r>
    </w:p>
    <w:p w14:paraId="29A89EE3" w14:textId="77777777" w:rsidR="008D7865" w:rsidRPr="001F683E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специальные технические средства для участников с ОВЗ, детей-инвалидов, инвалидов (при необходимости).</w:t>
      </w:r>
    </w:p>
    <w:p w14:paraId="44E42C1A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Иные личные вещи участники обязаны оставить в специально выделенном для хранения месте в учебном кабинете.</w:t>
      </w:r>
    </w:p>
    <w:p w14:paraId="007CBFC9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Во время проведения итогового сочинения (изложения) участникам выдадут листы бумаги для черновиков, орфографический словарь для участников итогового сочинения, орфографический и толковый словари для участников итогового изложения.</w:t>
      </w:r>
    </w:p>
    <w:p w14:paraId="4CD6296E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Внимание! Листы бумаги для черновиков не проверяются и записи в них не учитываются.</w:t>
      </w:r>
    </w:p>
    <w:p w14:paraId="4F004FA1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Темы итогового сочинения станут общедоступными за 15 минут до начала сочинения. Тексты для изложения доставят в школы и станут общедоступными после 10:00 по местному времени.</w:t>
      </w:r>
    </w:p>
    <w:p w14:paraId="59FBC3A8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Продолжительность итогового сочинения (изложения) составляет </w:t>
      </w:r>
      <w:r w:rsidRPr="001F6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 часа 55 минут</w:t>
      </w: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 xml:space="preserve"> (235 минут).</w:t>
      </w:r>
    </w:p>
    <w:p w14:paraId="2A8DDAA6" w14:textId="77777777" w:rsidR="008D7865" w:rsidRPr="001F683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 нельзя приносить</w:t>
      </w:r>
    </w:p>
    <w:p w14:paraId="1F09EB3F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Во время проведения итогового сочинения (изложения) запрещено иметь при себе:</w:t>
      </w:r>
    </w:p>
    <w:p w14:paraId="5A929AAA" w14:textId="77777777" w:rsidR="008D7865" w:rsidRPr="001F683E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средства связи, фото-, аудио- и видеоаппаратуру;</w:t>
      </w:r>
    </w:p>
    <w:p w14:paraId="4544503D" w14:textId="77777777" w:rsidR="008D7865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справочные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8C6FDE3" w14:textId="77777777" w:rsidR="008D7865" w:rsidRPr="001F683E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письменные заметки и иные средства хранения и передачи информации;</w:t>
      </w:r>
    </w:p>
    <w:p w14:paraId="3506E37A" w14:textId="77777777" w:rsidR="008D7865" w:rsidRPr="001F683E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собственные орфографические и (или) толковые словари.</w:t>
      </w:r>
    </w:p>
    <w:p w14:paraId="64519C61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Члены комиссии удаляют с итогового сочинения (изложения) участников, нарушивших установленные требования, и составляют об этом акт.</w:t>
      </w:r>
    </w:p>
    <w:p w14:paraId="29E92602" w14:textId="77777777" w:rsidR="008D7865" w:rsidRPr="001F683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 можно уйти раньше</w:t>
      </w:r>
    </w:p>
    <w:p w14:paraId="7063DC5C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Участники, досрочно завершившие выполнение итогового сочинения (изложения), сдают бланки регистрации, бланки записи (в том числе дополнительные), листы бумаги для черновиков и покидают место проведения итогового сочинения (изложения), не дожидаясь установленного времени.</w:t>
      </w:r>
    </w:p>
    <w:p w14:paraId="4209BA1F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В случае если участник не может завершить написание итогового сочинения (изложения) по состоянию здоровья или другим объективным причинам, он вправе покинуть учебный кабинет. Такие участники допускаются к повторной сдаче решением педагогического совета.</w:t>
      </w:r>
    </w:p>
    <w:p w14:paraId="0A36051E" w14:textId="77777777" w:rsidR="008D7865" w:rsidRPr="001F683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 можно сдать повторно</w:t>
      </w:r>
    </w:p>
    <w:p w14:paraId="556EF8CF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Итоговое сочинение (изложение) можно написать повторно 7 февраля и 10 апреля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1D4BFDC9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Повторно в дополнительные сроки допускаются лица:</w:t>
      </w:r>
    </w:p>
    <w:p w14:paraId="0753C0AB" w14:textId="77777777" w:rsidR="008D7865" w:rsidRPr="001F683E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получившие «незачет» по итоговому сочинению (изложению);</w:t>
      </w:r>
    </w:p>
    <w:p w14:paraId="33131FE3" w14:textId="77777777" w:rsidR="008D7865" w:rsidRPr="001F683E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удаленные с итогового сочинения (изложения) за нарушение требований, установленных подпунктом 1 пункта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Порядка ГИА-11 (приказ </w:t>
      </w:r>
      <w:proofErr w:type="spellStart"/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 xml:space="preserve"> и Рособрнадзора от 04.04.2023 № 233/552);</w:t>
      </w:r>
    </w:p>
    <w:p w14:paraId="7FBB110A" w14:textId="77777777" w:rsidR="008D7865" w:rsidRPr="001F683E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14:paraId="4689BB12" w14:textId="77777777" w:rsidR="008D7865" w:rsidRPr="001F683E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14:paraId="2CDA86EB" w14:textId="77777777" w:rsidR="008D7865" w:rsidRPr="001F683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Когда можно попросить перепроверить работу</w:t>
      </w:r>
    </w:p>
    <w:p w14:paraId="5676B5FE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Если ученик повторно получил «незачет», то имеет право подать заявление на проверку написанного им итогового сочинения (изложения) комиссией другой образовательной организации или комиссией, сформированной в местах, которые определил региональный орган власти.</w:t>
      </w:r>
    </w:p>
    <w:p w14:paraId="2330BC33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Порядок подачи заявления и организации повторной проверки итогового сочинения (изложения) определяет региональный орган власти.</w:t>
      </w:r>
    </w:p>
    <w:p w14:paraId="1FB0ABB9" w14:textId="77777777" w:rsidR="008D7865" w:rsidRPr="001F683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Сколько действуют результаты</w:t>
      </w:r>
    </w:p>
    <w:p w14:paraId="57B89EB7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Итоговое сочинение (изложение) как допуск к ГИА – </w:t>
      </w:r>
      <w:r w:rsidRPr="001F6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бессрочно</w:t>
      </w: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0ADA965" w14:textId="77777777" w:rsidR="008D7865" w:rsidRPr="001F683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участников с ОВЗ</w:t>
      </w:r>
    </w:p>
    <w:p w14:paraId="01487C82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Для участников с ОВЗ, детей-инвалидов и инвалидов продолжительность итогового сочинения (изложения) увеличивают на 1,5 часа.</w:t>
      </w:r>
    </w:p>
    <w:p w14:paraId="54DD4185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При продолжительности итогового сочинения (изложения) 4 часа и более организуют питание участников.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Порядок организации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определяет региональный орган власти.</w:t>
      </w:r>
    </w:p>
    <w:p w14:paraId="4727714B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Для участников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14:paraId="4F3237B7" w14:textId="77777777" w:rsidR="008D7865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вправе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4904FC8" w14:textId="77777777" w:rsidR="008D7865" w:rsidRPr="001F683E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ученики с ОВЗ, дети-инвалиды и инвалиды;</w:t>
      </w:r>
    </w:p>
    <w:p w14:paraId="3F517F80" w14:textId="77777777" w:rsidR="008D7865" w:rsidRPr="001F683E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14:paraId="34953528" w14:textId="77777777" w:rsidR="008D7865" w:rsidRPr="001F683E" w:rsidRDefault="000000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обучающиеся на дому, в образовательных организациях, в том числе санаторно-курортных, в которых проводят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14:paraId="5B250956" w14:textId="77777777" w:rsidR="008D7865" w:rsidRPr="001F683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Дополнительные региональные меры</w:t>
      </w:r>
    </w:p>
    <w:p w14:paraId="36E3FEDC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Региональный орган власти определяет порядок проведения итогового сочинения (изложения) на территории субъекта РФ, в том числе принимает решение о процедуре перепроверки отдельных сочинений (изложений).</w:t>
      </w:r>
    </w:p>
    <w:p w14:paraId="63B516DC" w14:textId="77777777" w:rsidR="008D7865" w:rsidRPr="001F683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683E">
        <w:rPr>
          <w:rFonts w:hAnsi="Times New Roman" w:cs="Times New Roman"/>
          <w:color w:val="000000"/>
          <w:sz w:val="24"/>
          <w:szCs w:val="24"/>
          <w:lang w:val="ru-RU"/>
        </w:rPr>
        <w:t>По решению регионального органа власти места проведения итогового сочинения (изложения) оборудуют стационарными и (или) переносными металлоискателями, средствами видеонаблюдения, средствами подавления сигналов подвижной связи.</w:t>
      </w:r>
    </w:p>
    <w:sectPr w:rsidR="008D7865" w:rsidRPr="001F683E" w:rsidSect="001F683E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5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62F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C18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E422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638223">
    <w:abstractNumId w:val="0"/>
  </w:num>
  <w:num w:numId="2" w16cid:durableId="220485350">
    <w:abstractNumId w:val="3"/>
  </w:num>
  <w:num w:numId="3" w16cid:durableId="766120052">
    <w:abstractNumId w:val="1"/>
  </w:num>
  <w:num w:numId="4" w16cid:durableId="254482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F683E"/>
    <w:rsid w:val="002D33B1"/>
    <w:rsid w:val="002D3591"/>
    <w:rsid w:val="003514A0"/>
    <w:rsid w:val="004F7E17"/>
    <w:rsid w:val="005A05CE"/>
    <w:rsid w:val="00653AF6"/>
    <w:rsid w:val="008D7865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354B"/>
  <w15:docId w15:val="{00A342C6-1FBD-480E-AE8D-3BE2C12F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Юлия Колчанова</cp:lastModifiedBy>
  <cp:revision>2</cp:revision>
  <dcterms:created xsi:type="dcterms:W3CDTF">2023-11-13T10:20:00Z</dcterms:created>
  <dcterms:modified xsi:type="dcterms:W3CDTF">2023-11-13T10:20:00Z</dcterms:modified>
</cp:coreProperties>
</file>