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"/>
        <w:gridCol w:w="1851"/>
        <w:gridCol w:w="1964"/>
        <w:gridCol w:w="2909"/>
        <w:gridCol w:w="4047"/>
        <w:gridCol w:w="2190"/>
        <w:gridCol w:w="1878"/>
      </w:tblGrid>
      <w:tr w:rsidR="001022A6" w:rsidTr="00B04EE9">
        <w:tc>
          <w:tcPr>
            <w:tcW w:w="550" w:type="dxa"/>
          </w:tcPr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99" w:type="dxa"/>
          </w:tcPr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968" w:type="dxa"/>
          </w:tcPr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должность( преподаваемый предмет)</w:t>
            </w:r>
          </w:p>
        </w:tc>
        <w:tc>
          <w:tcPr>
            <w:tcW w:w="2926" w:type="dxa"/>
          </w:tcPr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Образование(когда и какие учебные заведения окончил(а)). Квалификация, специальность по диплому, год окончания</w:t>
            </w:r>
          </w:p>
        </w:tc>
        <w:tc>
          <w:tcPr>
            <w:tcW w:w="4077" w:type="dxa"/>
          </w:tcPr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Данные о повышении квалификации или профессиональной переподготовке (учреждение, </w:t>
            </w:r>
            <w:r w:rsidR="007A67E3">
              <w:rPr>
                <w:rFonts w:ascii="Times New Roman" w:hAnsi="Times New Roman" w:cs="Times New Roman"/>
                <w:sz w:val="24"/>
                <w:szCs w:val="24"/>
              </w:rPr>
              <w:t>направление,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0" w:type="dxa"/>
          </w:tcPr>
          <w:p w:rsid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</w:p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квалификационной категории</w:t>
            </w:r>
          </w:p>
        </w:tc>
        <w:tc>
          <w:tcPr>
            <w:tcW w:w="1878" w:type="dxa"/>
          </w:tcPr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</w:tr>
      <w:tr w:rsidR="001022A6" w:rsidTr="00B04EE9">
        <w:tc>
          <w:tcPr>
            <w:tcW w:w="550" w:type="dxa"/>
          </w:tcPr>
          <w:p w:rsidR="00C81244" w:rsidRPr="00C81244" w:rsidRDefault="009832E0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99" w:type="dxa"/>
          </w:tcPr>
          <w:p w:rsidR="00C81244" w:rsidRPr="00C81244" w:rsidRDefault="00B31D68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1D68">
              <w:rPr>
                <w:rFonts w:ascii="Times New Roman" w:hAnsi="Times New Roman" w:cs="Times New Roman"/>
                <w:sz w:val="24"/>
                <w:szCs w:val="24"/>
              </w:rPr>
              <w:t>Агибалова</w:t>
            </w:r>
            <w:proofErr w:type="spellEnd"/>
            <w:r w:rsidRPr="00B31D68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1968" w:type="dxa"/>
          </w:tcPr>
          <w:p w:rsidR="007A67E3" w:rsidRDefault="00B31D68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B31D68" w:rsidRPr="00C81244" w:rsidRDefault="00B31D68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(русский язык и литература)</w:t>
            </w:r>
          </w:p>
        </w:tc>
        <w:tc>
          <w:tcPr>
            <w:tcW w:w="2926" w:type="dxa"/>
          </w:tcPr>
          <w:p w:rsidR="00B04EE9" w:rsidRDefault="00B31D68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B31D68" w:rsidRPr="00C81244" w:rsidRDefault="00B31D68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Армавирский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педагогический университет, бакалавр, педагогическое образование, 2021г</w:t>
            </w:r>
          </w:p>
        </w:tc>
        <w:tc>
          <w:tcPr>
            <w:tcW w:w="4077" w:type="dxa"/>
          </w:tcPr>
          <w:p w:rsidR="00C81244" w:rsidRPr="00C81244" w:rsidRDefault="00C81244" w:rsidP="00B04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C81244" w:rsidRPr="00C81244" w:rsidRDefault="00B31D68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лет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1022A6" w:rsidTr="00B04EE9">
        <w:tc>
          <w:tcPr>
            <w:tcW w:w="550" w:type="dxa"/>
          </w:tcPr>
          <w:p w:rsidR="00C81244" w:rsidRPr="00C81244" w:rsidRDefault="009832E0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99" w:type="dxa"/>
          </w:tcPr>
          <w:p w:rsidR="00C81244" w:rsidRPr="00C81244" w:rsidRDefault="00B31D68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D68">
              <w:rPr>
                <w:rFonts w:ascii="Times New Roman" w:hAnsi="Times New Roman" w:cs="Times New Roman"/>
                <w:sz w:val="24"/>
                <w:szCs w:val="24"/>
              </w:rPr>
              <w:t xml:space="preserve">Акулова Земфира </w:t>
            </w:r>
            <w:proofErr w:type="spellStart"/>
            <w:r w:rsidRPr="00B31D68">
              <w:rPr>
                <w:rFonts w:ascii="Times New Roman" w:hAnsi="Times New Roman" w:cs="Times New Roman"/>
                <w:sz w:val="24"/>
                <w:szCs w:val="24"/>
              </w:rPr>
              <w:t>Мирзалиевна</w:t>
            </w:r>
            <w:proofErr w:type="spellEnd"/>
          </w:p>
        </w:tc>
        <w:tc>
          <w:tcPr>
            <w:tcW w:w="1968" w:type="dxa"/>
          </w:tcPr>
          <w:p w:rsidR="00B31D68" w:rsidRDefault="00B31D68" w:rsidP="00B3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C81244" w:rsidRPr="00C81244" w:rsidRDefault="00B31D68" w:rsidP="00B3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(русский язык и литература)</w:t>
            </w:r>
          </w:p>
        </w:tc>
        <w:tc>
          <w:tcPr>
            <w:tcW w:w="2926" w:type="dxa"/>
          </w:tcPr>
          <w:p w:rsidR="00B31D68" w:rsidRDefault="00B31D68" w:rsidP="00B3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B04EE9" w:rsidRPr="00C81244" w:rsidRDefault="00B31D68" w:rsidP="005E5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D68">
              <w:rPr>
                <w:rFonts w:ascii="Times New Roman" w:hAnsi="Times New Roman" w:cs="Times New Roman"/>
                <w:sz w:val="24"/>
                <w:szCs w:val="24"/>
              </w:rPr>
              <w:t xml:space="preserve">ФГОУ ВПО "ЮФУ" г. Ростов-на-Дону,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литературы,</w:t>
            </w:r>
            <w:r w:rsidRPr="00B31D68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077" w:type="dxa"/>
          </w:tcPr>
          <w:p w:rsidR="00C81244" w:rsidRPr="00C81244" w:rsidRDefault="00B31D68" w:rsidP="00B3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D68">
              <w:rPr>
                <w:rFonts w:ascii="Times New Roman" w:hAnsi="Times New Roman" w:cs="Times New Roman"/>
                <w:sz w:val="24"/>
                <w:szCs w:val="24"/>
              </w:rPr>
              <w:t>ФГОАОУ "Академия реализации государственной политики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1D68">
              <w:rPr>
                <w:rFonts w:ascii="Times New Roman" w:hAnsi="Times New Roman" w:cs="Times New Roman"/>
                <w:sz w:val="24"/>
                <w:szCs w:val="24"/>
              </w:rPr>
              <w:t>и профессионального развития работников образования Министерства просвещения РФ" по программе "Школа современного учителя русского языка и литературы: достижения российской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31D68">
              <w:rPr>
                <w:rFonts w:ascii="Times New Roman" w:hAnsi="Times New Roman" w:cs="Times New Roman"/>
                <w:sz w:val="24"/>
                <w:szCs w:val="24"/>
              </w:rPr>
              <w:t>ки (60часов) от 24.04.2023г.; ООО "Региональный центр повышения квалификации г. Рязань по программе "Совершенствование профессиональных компетенций учителя русского языка и литературы в условиях реализации ФГОС ООО и ФГОС СОО (72 часа), от 27.06.2025г.; ООО "Образовательный центр "ИТ-перемена" г. Курган по программе "Оказание первой помощи в образовательной организации" (72 часа от 30.08.2025г.)</w:t>
            </w:r>
          </w:p>
        </w:tc>
        <w:tc>
          <w:tcPr>
            <w:tcW w:w="2190" w:type="dxa"/>
          </w:tcPr>
          <w:p w:rsidR="00C81244" w:rsidRPr="00C81244" w:rsidRDefault="00B31D68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D68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</w:t>
            </w:r>
            <w:r w:rsidRPr="00B31D68">
              <w:rPr>
                <w:rFonts w:ascii="Times New Roman" w:hAnsi="Times New Roman" w:cs="Times New Roman"/>
                <w:sz w:val="24"/>
                <w:szCs w:val="24"/>
              </w:rPr>
              <w:t>, приказ № 1243 от 27.12.2024</w:t>
            </w:r>
          </w:p>
        </w:tc>
        <w:tc>
          <w:tcPr>
            <w:tcW w:w="1878" w:type="dxa"/>
          </w:tcPr>
          <w:p w:rsidR="009832E0" w:rsidRPr="00C81244" w:rsidRDefault="00B31D68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 года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1022A6" w:rsidTr="00B04EE9">
        <w:tc>
          <w:tcPr>
            <w:tcW w:w="550" w:type="dxa"/>
          </w:tcPr>
          <w:p w:rsidR="00C81244" w:rsidRPr="00C81244" w:rsidRDefault="00460E9B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799" w:type="dxa"/>
          </w:tcPr>
          <w:p w:rsidR="00C81244" w:rsidRPr="00C81244" w:rsidRDefault="00B31D68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D68">
              <w:rPr>
                <w:rFonts w:ascii="Times New Roman" w:hAnsi="Times New Roman" w:cs="Times New Roman"/>
                <w:sz w:val="24"/>
                <w:szCs w:val="24"/>
              </w:rPr>
              <w:t>Алавердян Мариам Алексеевна</w:t>
            </w:r>
          </w:p>
        </w:tc>
        <w:tc>
          <w:tcPr>
            <w:tcW w:w="1968" w:type="dxa"/>
          </w:tcPr>
          <w:p w:rsidR="00B31D68" w:rsidRDefault="00B31D68" w:rsidP="00B3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7A67E3" w:rsidRPr="00C81244" w:rsidRDefault="00B31D68" w:rsidP="00B3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(русский язык и литература)</w:t>
            </w:r>
          </w:p>
        </w:tc>
        <w:tc>
          <w:tcPr>
            <w:tcW w:w="2926" w:type="dxa"/>
          </w:tcPr>
          <w:p w:rsidR="00B31D68" w:rsidRDefault="00B31D68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460E9B" w:rsidRPr="00C81244" w:rsidRDefault="00B31D68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ЮФУ</w:t>
            </w:r>
            <w:r w:rsidRPr="00B31D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магистр, педагогическое образование,</w:t>
            </w:r>
            <w:r w:rsidRPr="00B31D68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077" w:type="dxa"/>
          </w:tcPr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C81244" w:rsidRPr="00C81244" w:rsidRDefault="00C8124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460E9B" w:rsidRPr="00C81244" w:rsidRDefault="00B31D68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лет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1022A6" w:rsidTr="00B04EE9">
        <w:tc>
          <w:tcPr>
            <w:tcW w:w="550" w:type="dxa"/>
          </w:tcPr>
          <w:p w:rsidR="00C81244" w:rsidRPr="00C81244" w:rsidRDefault="00460E9B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99" w:type="dxa"/>
          </w:tcPr>
          <w:p w:rsidR="00C81244" w:rsidRPr="00C81244" w:rsidRDefault="00B31D68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1D68">
              <w:rPr>
                <w:rFonts w:ascii="Times New Roman" w:hAnsi="Times New Roman" w:cs="Times New Roman"/>
                <w:sz w:val="24"/>
                <w:szCs w:val="24"/>
              </w:rPr>
              <w:t>Воскресенскова</w:t>
            </w:r>
            <w:proofErr w:type="spellEnd"/>
            <w:r w:rsidRPr="00B31D68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Валерьевна</w:t>
            </w:r>
          </w:p>
        </w:tc>
        <w:tc>
          <w:tcPr>
            <w:tcW w:w="1968" w:type="dxa"/>
          </w:tcPr>
          <w:p w:rsidR="00B31D68" w:rsidRDefault="00B31D68" w:rsidP="00B3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7A67E3" w:rsidRPr="00C81244" w:rsidRDefault="00B31D68" w:rsidP="00B3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(русский язык и литература)</w:t>
            </w:r>
          </w:p>
        </w:tc>
        <w:tc>
          <w:tcPr>
            <w:tcW w:w="2926" w:type="dxa"/>
          </w:tcPr>
          <w:p w:rsidR="00460E9B" w:rsidRDefault="00B31D68" w:rsidP="00B04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B31D68" w:rsidRPr="00C81244" w:rsidRDefault="00B31D68" w:rsidP="00B04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D68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Волгоградский государственный педагогический университет,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литературы,</w:t>
            </w:r>
            <w:r w:rsidRPr="00B31D68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077" w:type="dxa"/>
          </w:tcPr>
          <w:p w:rsidR="00C81244" w:rsidRPr="00C81244" w:rsidRDefault="00B31D68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D68">
              <w:rPr>
                <w:rFonts w:ascii="Times New Roman" w:hAnsi="Times New Roman" w:cs="Times New Roman"/>
                <w:sz w:val="24"/>
                <w:szCs w:val="24"/>
              </w:rPr>
              <w:t>Институт развития образования Ростовской области "Использование цифровых инструментов в образовательном процессе" (72 ч.); ООО "</w:t>
            </w:r>
            <w:proofErr w:type="spellStart"/>
            <w:r w:rsidRPr="00B31D68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B31D68">
              <w:rPr>
                <w:rFonts w:ascii="Times New Roman" w:hAnsi="Times New Roman" w:cs="Times New Roman"/>
                <w:sz w:val="24"/>
                <w:szCs w:val="24"/>
              </w:rPr>
              <w:t xml:space="preserve">" Особенности ведения и реализации обновленного ФГОС СОО (180 ч.);Федеральный институт повышения квалификации" Оказание первой помощи </w:t>
            </w:r>
            <w:proofErr w:type="spellStart"/>
            <w:r w:rsidRPr="00B31D68">
              <w:rPr>
                <w:rFonts w:ascii="Times New Roman" w:hAnsi="Times New Roman" w:cs="Times New Roman"/>
                <w:sz w:val="24"/>
                <w:szCs w:val="24"/>
              </w:rPr>
              <w:t>постадавшим</w:t>
            </w:r>
            <w:proofErr w:type="spellEnd"/>
            <w:r w:rsidRPr="00B31D68">
              <w:rPr>
                <w:rFonts w:ascii="Times New Roman" w:hAnsi="Times New Roman" w:cs="Times New Roman"/>
                <w:sz w:val="24"/>
                <w:szCs w:val="24"/>
              </w:rPr>
              <w:t>" (72 ч.);ООО "</w:t>
            </w:r>
            <w:proofErr w:type="spellStart"/>
            <w:r w:rsidRPr="00B31D68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B31D68">
              <w:rPr>
                <w:rFonts w:ascii="Times New Roman" w:hAnsi="Times New Roman" w:cs="Times New Roman"/>
                <w:sz w:val="24"/>
                <w:szCs w:val="24"/>
              </w:rPr>
              <w:t>" "Особенности введения и реализации обновленного ФГОС ООО" (36 ч.); "Академия реализации государственной политики и профессионального развития работников образования Министерства просвещения Российской Федерации" "Информационная безопасность детей: социальные и технологические аспекты" ( 48 ч.); ООО "НПО ПРОФЭКСПОРТСОФТ" "Ключевые компетенции учителя как основа успешного введения новых федеральных образовательных программ (ФОП) в школе 2023" ( 144 ч.); ООО "</w:t>
            </w:r>
            <w:proofErr w:type="spellStart"/>
            <w:r w:rsidRPr="00B31D68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B31D68">
              <w:rPr>
                <w:rFonts w:ascii="Times New Roman" w:hAnsi="Times New Roman" w:cs="Times New Roman"/>
                <w:sz w:val="24"/>
                <w:szCs w:val="24"/>
              </w:rPr>
              <w:t>" "</w:t>
            </w:r>
            <w:proofErr w:type="spellStart"/>
            <w:r w:rsidRPr="00B31D68">
              <w:rPr>
                <w:rFonts w:ascii="Times New Roman" w:hAnsi="Times New Roman" w:cs="Times New Roman"/>
                <w:sz w:val="24"/>
                <w:szCs w:val="24"/>
              </w:rPr>
              <w:t>Функциоальгая</w:t>
            </w:r>
            <w:proofErr w:type="spellEnd"/>
            <w:r w:rsidRPr="00B31D68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грамотность школьников" (72 ч.); ООО "Межреспубликанский институт повышения квалификации и переподготовки кадров при Президиуме ФРО" "Роль классного </w:t>
            </w:r>
            <w:r w:rsidRPr="00B31D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руководителя в организации исторического процесса в школе" (144 ч.); Федеральное </w:t>
            </w:r>
            <w:proofErr w:type="spellStart"/>
            <w:r w:rsidRPr="00B31D68">
              <w:rPr>
                <w:rFonts w:ascii="Times New Roman" w:hAnsi="Times New Roman" w:cs="Times New Roman"/>
                <w:sz w:val="24"/>
                <w:szCs w:val="24"/>
              </w:rPr>
              <w:t>госдарственное</w:t>
            </w:r>
            <w:proofErr w:type="spellEnd"/>
            <w:r w:rsidRPr="00B31D68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бюджетное образовательное учреждение "Международный детский центр "Артек"" "Личностно-профессиональное развитие классного руководителя" ( 36 ч.)</w:t>
            </w:r>
          </w:p>
        </w:tc>
        <w:tc>
          <w:tcPr>
            <w:tcW w:w="2190" w:type="dxa"/>
          </w:tcPr>
          <w:p w:rsidR="00C81244" w:rsidRPr="00C81244" w:rsidRDefault="00B31D68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D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</w:t>
            </w:r>
            <w:r w:rsidRPr="00B31D68">
              <w:rPr>
                <w:rFonts w:ascii="Times New Roman" w:hAnsi="Times New Roman" w:cs="Times New Roman"/>
                <w:sz w:val="24"/>
                <w:szCs w:val="24"/>
              </w:rPr>
              <w:t xml:space="preserve"> приказ № 587 от 25.06.2021</w:t>
            </w:r>
          </w:p>
        </w:tc>
        <w:tc>
          <w:tcPr>
            <w:tcW w:w="1878" w:type="dxa"/>
          </w:tcPr>
          <w:p w:rsidR="00C81244" w:rsidRPr="00C81244" w:rsidRDefault="00B31D68" w:rsidP="00B04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лет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1022A6" w:rsidTr="00B04EE9">
        <w:tc>
          <w:tcPr>
            <w:tcW w:w="550" w:type="dxa"/>
          </w:tcPr>
          <w:p w:rsidR="00C81244" w:rsidRPr="00C81244" w:rsidRDefault="00460E9B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799" w:type="dxa"/>
          </w:tcPr>
          <w:p w:rsidR="00C81244" w:rsidRPr="00C81244" w:rsidRDefault="00B31D68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D68">
              <w:rPr>
                <w:rFonts w:ascii="Times New Roman" w:hAnsi="Times New Roman" w:cs="Times New Roman"/>
                <w:sz w:val="24"/>
                <w:szCs w:val="24"/>
              </w:rPr>
              <w:t>Ковалева Юлия Владимировна</w:t>
            </w:r>
          </w:p>
        </w:tc>
        <w:tc>
          <w:tcPr>
            <w:tcW w:w="1968" w:type="dxa"/>
          </w:tcPr>
          <w:p w:rsidR="00B31D68" w:rsidRDefault="00B31D68" w:rsidP="00B3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C81244" w:rsidRPr="00C81244" w:rsidRDefault="00B31D68" w:rsidP="00B3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(русский язык и литература)</w:t>
            </w:r>
          </w:p>
        </w:tc>
        <w:tc>
          <w:tcPr>
            <w:tcW w:w="2926" w:type="dxa"/>
          </w:tcPr>
          <w:p w:rsidR="00B31D68" w:rsidRDefault="00B31D68" w:rsidP="00B3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B04EE9" w:rsidRPr="00C81244" w:rsidRDefault="00B31D68" w:rsidP="00B3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ГОУ ВПО ДНУ, магистр, филология,2022г</w:t>
            </w:r>
          </w:p>
        </w:tc>
        <w:tc>
          <w:tcPr>
            <w:tcW w:w="4077" w:type="dxa"/>
          </w:tcPr>
          <w:p w:rsidR="00C81244" w:rsidRPr="00C81244" w:rsidRDefault="00B31D68" w:rsidP="00B04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1D68">
              <w:rPr>
                <w:rFonts w:ascii="Times New Roman" w:hAnsi="Times New Roman" w:cs="Times New Roman"/>
                <w:sz w:val="24"/>
                <w:szCs w:val="24"/>
              </w:rPr>
              <w:t>2024,профессиональная</w:t>
            </w:r>
            <w:proofErr w:type="gramEnd"/>
            <w:r w:rsidRPr="00B31D68">
              <w:rPr>
                <w:rFonts w:ascii="Times New Roman" w:hAnsi="Times New Roman" w:cs="Times New Roman"/>
                <w:sz w:val="24"/>
                <w:szCs w:val="24"/>
              </w:rPr>
              <w:t xml:space="preserve"> переподготовка по программе "Педагогическое образование: учитель русского языка и литературы. 2024,основы оказания первой помощи работниками сферы образования.</w:t>
            </w:r>
          </w:p>
        </w:tc>
        <w:tc>
          <w:tcPr>
            <w:tcW w:w="2190" w:type="dxa"/>
          </w:tcPr>
          <w:p w:rsidR="00C81244" w:rsidRPr="00C81244" w:rsidRDefault="00C81244" w:rsidP="00102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C81244" w:rsidRPr="00C81244" w:rsidRDefault="00B31D68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г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B31D68" w:rsidTr="00B04EE9">
        <w:tc>
          <w:tcPr>
            <w:tcW w:w="550" w:type="dxa"/>
          </w:tcPr>
          <w:p w:rsidR="00B31D68" w:rsidRDefault="00740109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99" w:type="dxa"/>
          </w:tcPr>
          <w:p w:rsidR="00B31D68" w:rsidRPr="00B31D68" w:rsidRDefault="00740109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09">
              <w:rPr>
                <w:rFonts w:ascii="Times New Roman" w:hAnsi="Times New Roman" w:cs="Times New Roman"/>
                <w:sz w:val="24"/>
                <w:szCs w:val="24"/>
              </w:rPr>
              <w:t>Матвеева Светлана Владимировна</w:t>
            </w:r>
          </w:p>
        </w:tc>
        <w:tc>
          <w:tcPr>
            <w:tcW w:w="1968" w:type="dxa"/>
          </w:tcPr>
          <w:p w:rsidR="00740109" w:rsidRDefault="00740109" w:rsidP="00740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B31D68" w:rsidRDefault="00740109" w:rsidP="00740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(русский язык и литература)</w:t>
            </w:r>
          </w:p>
        </w:tc>
        <w:tc>
          <w:tcPr>
            <w:tcW w:w="2926" w:type="dxa"/>
          </w:tcPr>
          <w:p w:rsidR="00B31D68" w:rsidRDefault="00740109" w:rsidP="00B3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740109" w:rsidRDefault="00740109" w:rsidP="00B3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ЮФУ, бакалавр, педагогическое образование,2025г</w:t>
            </w:r>
          </w:p>
        </w:tc>
        <w:tc>
          <w:tcPr>
            <w:tcW w:w="4077" w:type="dxa"/>
          </w:tcPr>
          <w:p w:rsidR="00B31D68" w:rsidRPr="00B31D68" w:rsidRDefault="00740109" w:rsidP="00B04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09">
              <w:rPr>
                <w:rFonts w:ascii="Times New Roman" w:hAnsi="Times New Roman" w:cs="Times New Roman"/>
                <w:sz w:val="24"/>
                <w:szCs w:val="24"/>
              </w:rPr>
              <w:t>Цифровые ресурсы в научно-исследовательской работе (16 ч). Технологии тестирования и искусственный интеллект в высшем образовании: от теории к практике (36 ч)</w:t>
            </w:r>
          </w:p>
        </w:tc>
        <w:tc>
          <w:tcPr>
            <w:tcW w:w="2190" w:type="dxa"/>
          </w:tcPr>
          <w:p w:rsidR="00B31D68" w:rsidRPr="00C81244" w:rsidRDefault="00B31D68" w:rsidP="00102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B31D68" w:rsidRDefault="00740109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B31D68" w:rsidTr="00B04EE9">
        <w:tc>
          <w:tcPr>
            <w:tcW w:w="550" w:type="dxa"/>
          </w:tcPr>
          <w:p w:rsidR="00B31D68" w:rsidRDefault="00740109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99" w:type="dxa"/>
          </w:tcPr>
          <w:p w:rsidR="00B31D68" w:rsidRPr="00B31D68" w:rsidRDefault="00740109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09">
              <w:rPr>
                <w:rFonts w:ascii="Times New Roman" w:hAnsi="Times New Roman" w:cs="Times New Roman"/>
                <w:sz w:val="24"/>
                <w:szCs w:val="24"/>
              </w:rPr>
              <w:t>Скурихина Татьяна Ивановна</w:t>
            </w:r>
          </w:p>
        </w:tc>
        <w:tc>
          <w:tcPr>
            <w:tcW w:w="1968" w:type="dxa"/>
          </w:tcPr>
          <w:p w:rsidR="00740109" w:rsidRDefault="00740109" w:rsidP="00740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B31D68" w:rsidRDefault="00740109" w:rsidP="00740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(русский язык и литература)</w:t>
            </w:r>
          </w:p>
        </w:tc>
        <w:tc>
          <w:tcPr>
            <w:tcW w:w="2926" w:type="dxa"/>
          </w:tcPr>
          <w:p w:rsidR="00B31D68" w:rsidRDefault="00740109" w:rsidP="00B3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740109" w:rsidRDefault="00740109" w:rsidP="00B3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Ставропольский государственный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институт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 русского языка и литературы,1986г</w:t>
            </w:r>
          </w:p>
          <w:p w:rsidR="00740109" w:rsidRDefault="00740109" w:rsidP="00B3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Ставропольский государственный университет, историк, преподаватель истории, 2006г</w:t>
            </w:r>
          </w:p>
        </w:tc>
        <w:tc>
          <w:tcPr>
            <w:tcW w:w="4077" w:type="dxa"/>
          </w:tcPr>
          <w:p w:rsidR="00B31D68" w:rsidRPr="00B31D68" w:rsidRDefault="00DC3B23" w:rsidP="00B04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B23">
              <w:rPr>
                <w:rFonts w:ascii="Times New Roman" w:hAnsi="Times New Roman" w:cs="Times New Roman"/>
                <w:sz w:val="24"/>
                <w:szCs w:val="24"/>
              </w:rPr>
              <w:t>2024г., Московский институт профессиональной переподготовки и повышения квалификации педагогов, по программе «Преподавание русского языка как неродного в образовательном учреждении»,72 часа; 2024г., Московский институт профессиональной переподготовки и повышения квалификации педагогов, по программе «Изучение классической русской литературы в современном контексте на уроках с учетом реализации ФГОС СОО», 144 часа.</w:t>
            </w:r>
          </w:p>
        </w:tc>
        <w:tc>
          <w:tcPr>
            <w:tcW w:w="2190" w:type="dxa"/>
          </w:tcPr>
          <w:p w:rsidR="00B31D68" w:rsidRPr="00C81244" w:rsidRDefault="00740109" w:rsidP="00102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109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</w:t>
            </w:r>
            <w:r w:rsidRPr="00740109">
              <w:rPr>
                <w:rFonts w:ascii="Times New Roman" w:hAnsi="Times New Roman" w:cs="Times New Roman"/>
                <w:sz w:val="24"/>
                <w:szCs w:val="24"/>
              </w:rPr>
              <w:t xml:space="preserve">, приказ от 28.11.2024 № 1118        </w:t>
            </w:r>
          </w:p>
        </w:tc>
        <w:tc>
          <w:tcPr>
            <w:tcW w:w="1878" w:type="dxa"/>
          </w:tcPr>
          <w:p w:rsidR="00B31D68" w:rsidRDefault="00DC3B23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лет</w:t>
            </w:r>
          </w:p>
        </w:tc>
      </w:tr>
      <w:tr w:rsidR="00B31D68" w:rsidTr="00B04EE9">
        <w:tc>
          <w:tcPr>
            <w:tcW w:w="550" w:type="dxa"/>
          </w:tcPr>
          <w:p w:rsidR="00B31D68" w:rsidRDefault="00DC3B23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799" w:type="dxa"/>
          </w:tcPr>
          <w:p w:rsidR="00B31D68" w:rsidRPr="00B31D68" w:rsidRDefault="00DC3B23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B23">
              <w:rPr>
                <w:rFonts w:ascii="Times New Roman" w:hAnsi="Times New Roman" w:cs="Times New Roman"/>
                <w:sz w:val="24"/>
                <w:szCs w:val="24"/>
              </w:rPr>
              <w:t>Стальная Виктория Вячеславовна</w:t>
            </w:r>
          </w:p>
        </w:tc>
        <w:tc>
          <w:tcPr>
            <w:tcW w:w="1968" w:type="dxa"/>
          </w:tcPr>
          <w:p w:rsidR="00DC3B23" w:rsidRDefault="00DC3B23" w:rsidP="00DC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B31D68" w:rsidRDefault="00DC3B23" w:rsidP="00DC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(русский язык и литература)</w:t>
            </w:r>
          </w:p>
        </w:tc>
        <w:tc>
          <w:tcPr>
            <w:tcW w:w="2926" w:type="dxa"/>
          </w:tcPr>
          <w:p w:rsidR="00B31D68" w:rsidRDefault="00DC3B23" w:rsidP="00B3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DC3B23" w:rsidRDefault="00DC3B23" w:rsidP="00B3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ФГОУ ВПО ЮФУ, учитель русского языка и литературы и иностранного языка,2010г</w:t>
            </w:r>
          </w:p>
        </w:tc>
        <w:tc>
          <w:tcPr>
            <w:tcW w:w="4077" w:type="dxa"/>
          </w:tcPr>
          <w:p w:rsidR="00B31D68" w:rsidRPr="00B31D68" w:rsidRDefault="00DC3B23" w:rsidP="00B04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B23">
              <w:rPr>
                <w:rFonts w:ascii="Times New Roman" w:hAnsi="Times New Roman" w:cs="Times New Roman"/>
                <w:sz w:val="24"/>
                <w:szCs w:val="24"/>
              </w:rPr>
              <w:t>ООО "Высшая школа делового администрирования" по программе "Содержание требований ФОП ООО и СОО: организация образовательного процесса обучающихся по обновлённым ФГОС на уроках русского языка и литературы" (72 часа, 2025 г.)"; ООО "</w:t>
            </w:r>
            <w:proofErr w:type="spellStart"/>
            <w:r w:rsidRPr="00DC3B23">
              <w:rPr>
                <w:rFonts w:ascii="Times New Roman" w:hAnsi="Times New Roman" w:cs="Times New Roman"/>
                <w:sz w:val="24"/>
                <w:szCs w:val="24"/>
              </w:rPr>
              <w:t>УчиЛаб</w:t>
            </w:r>
            <w:proofErr w:type="spellEnd"/>
            <w:r w:rsidRPr="00DC3B23">
              <w:rPr>
                <w:rFonts w:ascii="Times New Roman" w:hAnsi="Times New Roman" w:cs="Times New Roman"/>
                <w:sz w:val="24"/>
                <w:szCs w:val="24"/>
              </w:rPr>
              <w:t xml:space="preserve">" по программе "Оказание первой помощи в образовательной организации" (72 часа, 2025 г.);  ГАУ ДПО РО "Институт развития образования" по программе "Использование цифровых инструментов в образовательном процессе" (72 часа, 2024 г.); ООО "НПО </w:t>
            </w:r>
            <w:proofErr w:type="spellStart"/>
            <w:r w:rsidRPr="00DC3B23">
              <w:rPr>
                <w:rFonts w:ascii="Times New Roman" w:hAnsi="Times New Roman" w:cs="Times New Roman"/>
                <w:sz w:val="24"/>
                <w:szCs w:val="24"/>
              </w:rPr>
              <w:t>ПрофЭкспортСофт</w:t>
            </w:r>
            <w:proofErr w:type="spellEnd"/>
            <w:r w:rsidRPr="00DC3B23">
              <w:rPr>
                <w:rFonts w:ascii="Times New Roman" w:hAnsi="Times New Roman" w:cs="Times New Roman"/>
                <w:sz w:val="24"/>
                <w:szCs w:val="24"/>
              </w:rPr>
              <w:t xml:space="preserve">" образовательная платформа "Педагогический Университет РФ" по программе " Компетенции классных руководителей и педагогов школ в вопросах профилактики суицидального поведения учащихся. Профилактика детской безнадзорности и правонарушений несовершеннолетних " (180 часов, 2024);ООО "Центр профессионального образования "Развитие"  по </w:t>
            </w:r>
            <w:proofErr w:type="spellStart"/>
            <w:r w:rsidRPr="00DC3B23">
              <w:rPr>
                <w:rFonts w:ascii="Times New Roman" w:hAnsi="Times New Roman" w:cs="Times New Roman"/>
                <w:sz w:val="24"/>
                <w:szCs w:val="24"/>
              </w:rPr>
              <w:t>програме</w:t>
            </w:r>
            <w:proofErr w:type="spellEnd"/>
            <w:r w:rsidRPr="00DC3B23">
              <w:rPr>
                <w:rFonts w:ascii="Times New Roman" w:hAnsi="Times New Roman" w:cs="Times New Roman"/>
                <w:sz w:val="24"/>
                <w:szCs w:val="24"/>
              </w:rPr>
              <w:t xml:space="preserve"> " Организация работы с одарёнными детьми в условиях ФОП НОО, ФОП ООО, ФОП СОО" (36 часов, 2024 г.); ООО "Высшая школа делового администрирования" по программе "Содержание требований ФОП ООО и СОО: организация образовательного процесса </w:t>
            </w:r>
            <w:r w:rsidRPr="00DC3B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B23">
              <w:rPr>
                <w:rFonts w:ascii="Times New Roman" w:hAnsi="Times New Roman" w:cs="Times New Roman"/>
                <w:sz w:val="24"/>
                <w:szCs w:val="24"/>
              </w:rPr>
              <w:t>по обновлённым ФГОС на уроках русского языка и литературы" (72 часа, 2023 г.).</w:t>
            </w:r>
          </w:p>
        </w:tc>
        <w:tc>
          <w:tcPr>
            <w:tcW w:w="2190" w:type="dxa"/>
          </w:tcPr>
          <w:p w:rsidR="00B31D68" w:rsidRPr="00C81244" w:rsidRDefault="00DC3B23" w:rsidP="00102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B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категория,</w:t>
            </w:r>
            <w:r w:rsidRPr="00DC3B23">
              <w:rPr>
                <w:rFonts w:ascii="Times New Roman" w:hAnsi="Times New Roman" w:cs="Times New Roman"/>
                <w:sz w:val="24"/>
                <w:szCs w:val="24"/>
              </w:rPr>
              <w:t xml:space="preserve"> приказ № 667 от 27. 06. 2025</w:t>
            </w:r>
          </w:p>
        </w:tc>
        <w:tc>
          <w:tcPr>
            <w:tcW w:w="1878" w:type="dxa"/>
          </w:tcPr>
          <w:p w:rsidR="00B31D68" w:rsidRDefault="00DC3B23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лет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B31D68" w:rsidTr="00B04EE9">
        <w:tc>
          <w:tcPr>
            <w:tcW w:w="550" w:type="dxa"/>
          </w:tcPr>
          <w:p w:rsidR="00B31D68" w:rsidRDefault="00DC3B23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799" w:type="dxa"/>
          </w:tcPr>
          <w:p w:rsidR="00B31D68" w:rsidRPr="00B31D68" w:rsidRDefault="00DC3B23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B23">
              <w:rPr>
                <w:rFonts w:ascii="Times New Roman" w:hAnsi="Times New Roman" w:cs="Times New Roman"/>
                <w:sz w:val="24"/>
                <w:szCs w:val="24"/>
              </w:rPr>
              <w:t>Харченко Нина Александровна</w:t>
            </w:r>
          </w:p>
        </w:tc>
        <w:tc>
          <w:tcPr>
            <w:tcW w:w="1968" w:type="dxa"/>
          </w:tcPr>
          <w:p w:rsidR="00B31D68" w:rsidRDefault="00DC3B23" w:rsidP="00B3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DC3B23" w:rsidRDefault="00DC3B23" w:rsidP="00B3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(русский язык и литература)</w:t>
            </w:r>
          </w:p>
        </w:tc>
        <w:tc>
          <w:tcPr>
            <w:tcW w:w="2926" w:type="dxa"/>
          </w:tcPr>
          <w:p w:rsidR="00B31D68" w:rsidRDefault="00DC3B23" w:rsidP="00B3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DC3B23" w:rsidRDefault="00DC3B23" w:rsidP="00DC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B23">
              <w:rPr>
                <w:rFonts w:ascii="Times New Roman" w:hAnsi="Times New Roman" w:cs="Times New Roman"/>
                <w:sz w:val="24"/>
                <w:szCs w:val="24"/>
              </w:rPr>
              <w:t>ГБОУ СПО "</w:t>
            </w:r>
            <w:proofErr w:type="spellStart"/>
            <w:r w:rsidRPr="00DC3B23">
              <w:rPr>
                <w:rFonts w:ascii="Times New Roman" w:hAnsi="Times New Roman" w:cs="Times New Roman"/>
                <w:sz w:val="24"/>
                <w:szCs w:val="24"/>
              </w:rPr>
              <w:t>Зимовниковский</w:t>
            </w:r>
            <w:proofErr w:type="spellEnd"/>
            <w:r w:rsidRPr="00DC3B23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начальных классов,</w:t>
            </w:r>
            <w:r w:rsidRPr="00DC3B23">
              <w:rPr>
                <w:rFonts w:ascii="Times New Roman" w:hAnsi="Times New Roman" w:cs="Times New Roman"/>
                <w:sz w:val="24"/>
                <w:szCs w:val="24"/>
              </w:rPr>
              <w:t xml:space="preserve"> 2012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077" w:type="dxa"/>
          </w:tcPr>
          <w:p w:rsidR="00B31D68" w:rsidRPr="00B31D68" w:rsidRDefault="00DC3B23" w:rsidP="00B04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B23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gramStart"/>
            <w:r w:rsidRPr="00DC3B23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 w:rsidRPr="00DC3B23">
              <w:rPr>
                <w:rFonts w:ascii="Times New Roman" w:hAnsi="Times New Roman" w:cs="Times New Roman"/>
                <w:sz w:val="24"/>
                <w:szCs w:val="24"/>
              </w:rPr>
              <w:t xml:space="preserve"> обновлённых ФГОС ООО, ФГОС СОО в работе учителя (русский язык). Институт развития образования 2025</w:t>
            </w:r>
          </w:p>
        </w:tc>
        <w:tc>
          <w:tcPr>
            <w:tcW w:w="2190" w:type="dxa"/>
          </w:tcPr>
          <w:p w:rsidR="00B31D68" w:rsidRPr="00C81244" w:rsidRDefault="00B31D68" w:rsidP="00102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B31D68" w:rsidRDefault="00DC3B23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лет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</w:p>
        </w:tc>
      </w:tr>
      <w:tr w:rsidR="00740109" w:rsidTr="00B04EE9">
        <w:tc>
          <w:tcPr>
            <w:tcW w:w="550" w:type="dxa"/>
          </w:tcPr>
          <w:p w:rsidR="00740109" w:rsidRDefault="00E61DB8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799" w:type="dxa"/>
          </w:tcPr>
          <w:p w:rsidR="00740109" w:rsidRPr="00B31D68" w:rsidRDefault="00E61DB8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DB8">
              <w:rPr>
                <w:rFonts w:ascii="Times New Roman" w:hAnsi="Times New Roman" w:cs="Times New Roman"/>
                <w:sz w:val="24"/>
                <w:szCs w:val="24"/>
              </w:rPr>
              <w:t>Хихлина</w:t>
            </w:r>
            <w:proofErr w:type="spellEnd"/>
            <w:r w:rsidRPr="00E61DB8">
              <w:rPr>
                <w:rFonts w:ascii="Times New Roman" w:hAnsi="Times New Roman" w:cs="Times New Roman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1968" w:type="dxa"/>
          </w:tcPr>
          <w:p w:rsidR="00E61DB8" w:rsidRDefault="00E61DB8" w:rsidP="00E61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740109" w:rsidRDefault="00E61DB8" w:rsidP="00E61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(русский язык и литература)</w:t>
            </w:r>
          </w:p>
        </w:tc>
        <w:tc>
          <w:tcPr>
            <w:tcW w:w="2926" w:type="dxa"/>
          </w:tcPr>
          <w:p w:rsidR="00740109" w:rsidRDefault="00E61DB8" w:rsidP="00B3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E61DB8" w:rsidRDefault="00E61DB8" w:rsidP="00B3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ЮФУ,филолог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преподаватель русского языка и литературы,2008г</w:t>
            </w:r>
          </w:p>
        </w:tc>
        <w:tc>
          <w:tcPr>
            <w:tcW w:w="4077" w:type="dxa"/>
          </w:tcPr>
          <w:p w:rsidR="00740109" w:rsidRPr="00B31D68" w:rsidRDefault="00E61DB8" w:rsidP="00B04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DB8">
              <w:rPr>
                <w:rFonts w:ascii="Times New Roman" w:hAnsi="Times New Roman" w:cs="Times New Roman"/>
                <w:sz w:val="24"/>
                <w:szCs w:val="24"/>
              </w:rPr>
              <w:t xml:space="preserve">ООО "Компьютер Инжиниринг бизнес-Школа" "Элементы теории и </w:t>
            </w:r>
            <w:proofErr w:type="spellStart"/>
            <w:r w:rsidRPr="00E61DB8">
              <w:rPr>
                <w:rFonts w:ascii="Times New Roman" w:hAnsi="Times New Roman" w:cs="Times New Roman"/>
                <w:sz w:val="24"/>
                <w:szCs w:val="24"/>
              </w:rPr>
              <w:t>метолики</w:t>
            </w:r>
            <w:proofErr w:type="spellEnd"/>
            <w:r w:rsidRPr="00E61DB8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преподавания предмета "Русский язык и литература" в общеобразовательной школе в условиях реализации обновленных ФГОС ООО, ФГОС СОО в работе учителя" (144 </w:t>
            </w:r>
            <w:proofErr w:type="spellStart"/>
            <w:r w:rsidRPr="00E61DB8">
              <w:rPr>
                <w:rFonts w:ascii="Times New Roman" w:hAnsi="Times New Roman" w:cs="Times New Roman"/>
                <w:sz w:val="24"/>
                <w:szCs w:val="24"/>
              </w:rPr>
              <w:t>ак.ч</w:t>
            </w:r>
            <w:proofErr w:type="spellEnd"/>
            <w:r w:rsidRPr="00E61DB8">
              <w:rPr>
                <w:rFonts w:ascii="Times New Roman" w:hAnsi="Times New Roman" w:cs="Times New Roman"/>
                <w:sz w:val="24"/>
                <w:szCs w:val="24"/>
              </w:rPr>
              <w:t>.); Государственное автономное учреждение дополнительного профессионального образования Ростовской области "институт развития образования"  "Психолого-педагогические технологии обучения детей с ОВЗ в условиях реализации инклюзивного образования" (72 ч.); "Образовательный центр "ИТ-перемена" "Использование информационно-коммуникационных технологий в процессе реализации ФГОС" (72 ч.); "Образовательный центр "ИТ-перемена" "Оказание первой помощи в образовательной организации" (72 часа).</w:t>
            </w:r>
          </w:p>
        </w:tc>
        <w:tc>
          <w:tcPr>
            <w:tcW w:w="2190" w:type="dxa"/>
          </w:tcPr>
          <w:p w:rsidR="00740109" w:rsidRPr="00C81244" w:rsidRDefault="00740109" w:rsidP="00102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740109" w:rsidRDefault="00E61DB8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</w:t>
            </w:r>
          </w:p>
        </w:tc>
      </w:tr>
      <w:tr w:rsidR="00740109" w:rsidTr="00B04EE9">
        <w:tc>
          <w:tcPr>
            <w:tcW w:w="550" w:type="dxa"/>
          </w:tcPr>
          <w:p w:rsidR="00740109" w:rsidRDefault="00E61DB8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799" w:type="dxa"/>
          </w:tcPr>
          <w:p w:rsidR="00740109" w:rsidRPr="00B31D68" w:rsidRDefault="00E61DB8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DB8">
              <w:rPr>
                <w:rFonts w:ascii="Times New Roman" w:hAnsi="Times New Roman" w:cs="Times New Roman"/>
                <w:sz w:val="24"/>
                <w:szCs w:val="24"/>
              </w:rPr>
              <w:t>Степанова Виктория Сергеевна</w:t>
            </w:r>
          </w:p>
        </w:tc>
        <w:tc>
          <w:tcPr>
            <w:tcW w:w="1968" w:type="dxa"/>
          </w:tcPr>
          <w:p w:rsidR="00E61DB8" w:rsidRDefault="00E61DB8" w:rsidP="00E61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740109" w:rsidRDefault="00E61DB8" w:rsidP="00E61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(русский язык и литература)</w:t>
            </w:r>
          </w:p>
        </w:tc>
        <w:tc>
          <w:tcPr>
            <w:tcW w:w="2926" w:type="dxa"/>
          </w:tcPr>
          <w:p w:rsidR="00740109" w:rsidRDefault="00216FE4" w:rsidP="00B3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07B">
              <w:rPr>
                <w:rFonts w:ascii="Times New Roman" w:hAnsi="Times New Roman" w:cs="Times New Roman"/>
                <w:sz w:val="24"/>
                <w:szCs w:val="24"/>
              </w:rPr>
              <w:t>ЮФУ, педагогическое образование с двумя профилями (русский язык и иностранный язык 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2023г</w:t>
            </w:r>
          </w:p>
        </w:tc>
        <w:tc>
          <w:tcPr>
            <w:tcW w:w="4077" w:type="dxa"/>
          </w:tcPr>
          <w:p w:rsidR="00740109" w:rsidRPr="00B31D68" w:rsidRDefault="00740109" w:rsidP="00B04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740109" w:rsidRPr="00C81244" w:rsidRDefault="00216FE4" w:rsidP="00216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07B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</w:t>
            </w:r>
            <w:r w:rsidRPr="00E9707B">
              <w:rPr>
                <w:rFonts w:ascii="Times New Roman" w:hAnsi="Times New Roman" w:cs="Times New Roman"/>
                <w:sz w:val="24"/>
                <w:szCs w:val="24"/>
              </w:rPr>
              <w:t>, приказ 1043,от 26.11.202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9707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78" w:type="dxa"/>
          </w:tcPr>
          <w:p w:rsidR="00740109" w:rsidRDefault="00216FE4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лет 9 мес.</w:t>
            </w:r>
          </w:p>
        </w:tc>
      </w:tr>
      <w:tr w:rsidR="0040359D" w:rsidTr="00B04EE9">
        <w:tc>
          <w:tcPr>
            <w:tcW w:w="550" w:type="dxa"/>
          </w:tcPr>
          <w:p w:rsidR="0040359D" w:rsidRDefault="0040359D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799" w:type="dxa"/>
          </w:tcPr>
          <w:p w:rsidR="0040359D" w:rsidRPr="00E61DB8" w:rsidRDefault="0040359D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59D">
              <w:rPr>
                <w:rFonts w:ascii="Times New Roman" w:hAnsi="Times New Roman" w:cs="Times New Roman"/>
                <w:sz w:val="24"/>
                <w:szCs w:val="24"/>
              </w:rPr>
              <w:t>Воеводова</w:t>
            </w:r>
            <w:proofErr w:type="spellEnd"/>
            <w:r w:rsidRPr="0040359D">
              <w:rPr>
                <w:rFonts w:ascii="Times New Roman" w:hAnsi="Times New Roman" w:cs="Times New Roman"/>
                <w:sz w:val="24"/>
                <w:szCs w:val="24"/>
              </w:rPr>
              <w:t xml:space="preserve"> Ирина Руслановна</w:t>
            </w:r>
          </w:p>
        </w:tc>
        <w:tc>
          <w:tcPr>
            <w:tcW w:w="1968" w:type="dxa"/>
          </w:tcPr>
          <w:p w:rsidR="0040359D" w:rsidRDefault="0040359D" w:rsidP="0040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40359D" w:rsidRDefault="0040359D" w:rsidP="004035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(русский язык и литература)</w:t>
            </w:r>
          </w:p>
        </w:tc>
        <w:tc>
          <w:tcPr>
            <w:tcW w:w="2926" w:type="dxa"/>
          </w:tcPr>
          <w:p w:rsidR="0040359D" w:rsidRDefault="0040359D" w:rsidP="00B3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40359D" w:rsidRPr="00E9707B" w:rsidRDefault="0040359D" w:rsidP="00B31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ДПК, учитель начальных классов, 2024г</w:t>
            </w:r>
          </w:p>
        </w:tc>
        <w:tc>
          <w:tcPr>
            <w:tcW w:w="4077" w:type="dxa"/>
          </w:tcPr>
          <w:p w:rsidR="0040359D" w:rsidRPr="00B31D68" w:rsidRDefault="0040359D" w:rsidP="00B04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:rsidR="0040359D" w:rsidRPr="00E9707B" w:rsidRDefault="0040359D" w:rsidP="00216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40359D" w:rsidRDefault="0040359D" w:rsidP="00C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 7 мес</w:t>
            </w:r>
            <w:bookmarkStart w:id="0" w:name="_GoBack"/>
            <w:bookmarkEnd w:id="0"/>
          </w:p>
        </w:tc>
      </w:tr>
    </w:tbl>
    <w:p w:rsidR="00C0164C" w:rsidRDefault="00C0164C"/>
    <w:sectPr w:rsidR="00C0164C" w:rsidSect="00C8124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0A0"/>
    <w:rsid w:val="001022A6"/>
    <w:rsid w:val="00216FE4"/>
    <w:rsid w:val="0040359D"/>
    <w:rsid w:val="00460E9B"/>
    <w:rsid w:val="005A34D2"/>
    <w:rsid w:val="005E5699"/>
    <w:rsid w:val="00740109"/>
    <w:rsid w:val="007A67E3"/>
    <w:rsid w:val="009832E0"/>
    <w:rsid w:val="00AA6C77"/>
    <w:rsid w:val="00B04EE9"/>
    <w:rsid w:val="00B31D68"/>
    <w:rsid w:val="00B8590A"/>
    <w:rsid w:val="00C0164C"/>
    <w:rsid w:val="00C81244"/>
    <w:rsid w:val="00DC3B23"/>
    <w:rsid w:val="00E61DB8"/>
    <w:rsid w:val="00F5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F0CBD"/>
  <w15:chartTrackingRefBased/>
  <w15:docId w15:val="{F5BA1196-F388-4F30-8A2D-31BA0E4F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1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0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6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2025-10-10T08:43:00Z</dcterms:created>
  <dcterms:modified xsi:type="dcterms:W3CDTF">2025-10-10T13:04:00Z</dcterms:modified>
</cp:coreProperties>
</file>