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0"/>
        <w:gridCol w:w="1799"/>
        <w:gridCol w:w="1968"/>
        <w:gridCol w:w="2926"/>
        <w:gridCol w:w="4077"/>
        <w:gridCol w:w="2190"/>
        <w:gridCol w:w="1878"/>
      </w:tblGrid>
      <w:tr w:rsidR="001022A6" w:rsidTr="00B04EE9">
        <w:tc>
          <w:tcPr>
            <w:tcW w:w="550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99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968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должность( преподаваемый предмет)</w:t>
            </w:r>
          </w:p>
        </w:tc>
        <w:tc>
          <w:tcPr>
            <w:tcW w:w="2926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Образование(когда и какие учебные заведения окончил(а)). Квалификация, специальность по диплому, год окончания</w:t>
            </w:r>
          </w:p>
        </w:tc>
        <w:tc>
          <w:tcPr>
            <w:tcW w:w="4077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о повышении квалификации или профессиональной переподготовке (учреждение, </w:t>
            </w:r>
            <w:r w:rsidR="007A67E3">
              <w:rPr>
                <w:rFonts w:ascii="Times New Roman" w:hAnsi="Times New Roman" w:cs="Times New Roman"/>
                <w:sz w:val="24"/>
                <w:szCs w:val="24"/>
              </w:rPr>
              <w:t>направление,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0" w:type="dxa"/>
          </w:tcPr>
          <w:p w:rsid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</w:p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квалификационной категории</w:t>
            </w:r>
          </w:p>
        </w:tc>
        <w:tc>
          <w:tcPr>
            <w:tcW w:w="1878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</w:tr>
      <w:tr w:rsidR="001022A6" w:rsidTr="00B04EE9">
        <w:tc>
          <w:tcPr>
            <w:tcW w:w="550" w:type="dxa"/>
          </w:tcPr>
          <w:p w:rsidR="00C81244" w:rsidRPr="00C81244" w:rsidRDefault="009832E0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</w:tcPr>
          <w:p w:rsidR="00C81244" w:rsidRPr="00C81244" w:rsidRDefault="00822CDD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CDD">
              <w:rPr>
                <w:rFonts w:ascii="Times New Roman" w:hAnsi="Times New Roman" w:cs="Times New Roman"/>
                <w:sz w:val="24"/>
                <w:szCs w:val="24"/>
              </w:rPr>
              <w:t>Глинкина</w:t>
            </w:r>
            <w:proofErr w:type="spellEnd"/>
            <w:r w:rsidRPr="00822CDD">
              <w:rPr>
                <w:rFonts w:ascii="Times New Roman" w:hAnsi="Times New Roman" w:cs="Times New Roman"/>
                <w:sz w:val="24"/>
                <w:szCs w:val="24"/>
              </w:rPr>
              <w:t xml:space="preserve"> Алина Михайловна</w:t>
            </w:r>
          </w:p>
        </w:tc>
        <w:tc>
          <w:tcPr>
            <w:tcW w:w="1968" w:type="dxa"/>
          </w:tcPr>
          <w:p w:rsidR="007A67E3" w:rsidRDefault="00822CDD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822CDD" w:rsidRPr="00C81244" w:rsidRDefault="00822CDD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(ИЗО)</w:t>
            </w:r>
          </w:p>
        </w:tc>
        <w:tc>
          <w:tcPr>
            <w:tcW w:w="2926" w:type="dxa"/>
          </w:tcPr>
          <w:p w:rsidR="00822CDD" w:rsidRDefault="00822CDD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B04EE9" w:rsidRPr="00C81244" w:rsidRDefault="00822CDD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РГПУ,</w:t>
            </w:r>
            <w:r>
              <w:t xml:space="preserve"> </w:t>
            </w:r>
            <w:r w:rsidRPr="00822CDD">
              <w:rPr>
                <w:rFonts w:ascii="Times New Roman" w:hAnsi="Times New Roman" w:cs="Times New Roman"/>
                <w:sz w:val="24"/>
                <w:szCs w:val="24"/>
              </w:rPr>
              <w:t>Учитель изобразительного искусства и черчения по специальности "Изобразительное искусство и черчение". 2004.</w:t>
            </w:r>
          </w:p>
        </w:tc>
        <w:tc>
          <w:tcPr>
            <w:tcW w:w="4077" w:type="dxa"/>
          </w:tcPr>
          <w:p w:rsidR="00822CDD" w:rsidRDefault="00822CDD" w:rsidP="0082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D">
              <w:rPr>
                <w:rFonts w:ascii="Times New Roman" w:hAnsi="Times New Roman" w:cs="Times New Roman"/>
                <w:sz w:val="24"/>
                <w:szCs w:val="24"/>
              </w:rPr>
              <w:t xml:space="preserve">Диплом о профессиональной переподготовке </w:t>
            </w:r>
            <w:proofErr w:type="gramStart"/>
            <w:r w:rsidRPr="00822CDD">
              <w:rPr>
                <w:rFonts w:ascii="Times New Roman" w:hAnsi="Times New Roman" w:cs="Times New Roman"/>
                <w:sz w:val="24"/>
                <w:szCs w:val="24"/>
              </w:rPr>
              <w:t>18.05.2022  "</w:t>
            </w:r>
            <w:proofErr w:type="gramEnd"/>
            <w:r w:rsidRPr="00822CDD">
              <w:rPr>
                <w:rFonts w:ascii="Times New Roman" w:hAnsi="Times New Roman" w:cs="Times New Roman"/>
                <w:sz w:val="24"/>
                <w:szCs w:val="24"/>
              </w:rPr>
              <w:t>Олигофренопедагогика" 600 часов.</w:t>
            </w:r>
          </w:p>
          <w:p w:rsidR="00822CDD" w:rsidRPr="00822CDD" w:rsidRDefault="00822CDD" w:rsidP="0082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2CDD">
              <w:rPr>
                <w:rFonts w:ascii="Times New Roman" w:hAnsi="Times New Roman" w:cs="Times New Roman"/>
                <w:sz w:val="24"/>
                <w:szCs w:val="24"/>
              </w:rPr>
              <w:t>Удостоверение  08.08.2023</w:t>
            </w:r>
            <w:proofErr w:type="gramEnd"/>
            <w:r w:rsidRPr="00822CDD">
              <w:rPr>
                <w:rFonts w:ascii="Times New Roman" w:hAnsi="Times New Roman" w:cs="Times New Roman"/>
                <w:sz w:val="24"/>
                <w:szCs w:val="24"/>
              </w:rPr>
              <w:t xml:space="preserve"> "Основы оказания первой помощи работниками сферы образования" 18 часов.</w:t>
            </w:r>
          </w:p>
          <w:p w:rsidR="00822CDD" w:rsidRPr="00822CDD" w:rsidRDefault="00822CDD" w:rsidP="0082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D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31.08.2023 " Современные педагогические технологии на уроках изобразительного искусства в условиях введении и реализации ФГОС". 108 часов</w:t>
            </w:r>
          </w:p>
          <w:p w:rsidR="00C81244" w:rsidRPr="00C81244" w:rsidRDefault="00822CDD" w:rsidP="0082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D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17.11.2023 "Современные технологии инклюзивного образования обучающихся с ОВЗ в общеобразовательной школе в условиях ФГОС". 108 часов</w:t>
            </w:r>
          </w:p>
        </w:tc>
        <w:tc>
          <w:tcPr>
            <w:tcW w:w="2190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C81244" w:rsidRPr="00C81244" w:rsidRDefault="00822CDD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</w:tr>
      <w:tr w:rsidR="001022A6" w:rsidTr="00B04EE9">
        <w:tc>
          <w:tcPr>
            <w:tcW w:w="550" w:type="dxa"/>
          </w:tcPr>
          <w:p w:rsidR="00C81244" w:rsidRPr="00C81244" w:rsidRDefault="009832E0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</w:tcPr>
          <w:p w:rsidR="00C81244" w:rsidRPr="00C81244" w:rsidRDefault="00822CDD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D">
              <w:rPr>
                <w:rFonts w:ascii="Times New Roman" w:hAnsi="Times New Roman" w:cs="Times New Roman"/>
                <w:sz w:val="24"/>
                <w:szCs w:val="24"/>
              </w:rPr>
              <w:t>Гоголи Светлана Сергеевна</w:t>
            </w:r>
          </w:p>
        </w:tc>
        <w:tc>
          <w:tcPr>
            <w:tcW w:w="1968" w:type="dxa"/>
          </w:tcPr>
          <w:p w:rsidR="00C81244" w:rsidRDefault="00822CDD" w:rsidP="00983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822CDD" w:rsidRPr="00C81244" w:rsidRDefault="00822CDD" w:rsidP="00983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(технология, труд)</w:t>
            </w:r>
          </w:p>
        </w:tc>
        <w:tc>
          <w:tcPr>
            <w:tcW w:w="2926" w:type="dxa"/>
          </w:tcPr>
          <w:p w:rsidR="00B04EE9" w:rsidRDefault="00822CDD" w:rsidP="005E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822CDD" w:rsidRPr="00C81244" w:rsidRDefault="00822CDD" w:rsidP="005E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Кубанская государственная медицинская академия министерства здравоохранения РФ, провизор, фармацевт,2005г</w:t>
            </w:r>
          </w:p>
        </w:tc>
        <w:tc>
          <w:tcPr>
            <w:tcW w:w="4077" w:type="dxa"/>
          </w:tcPr>
          <w:p w:rsidR="00C81244" w:rsidRPr="00C81244" w:rsidRDefault="00822CDD" w:rsidP="00B0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D">
              <w:rPr>
                <w:rFonts w:ascii="Times New Roman" w:hAnsi="Times New Roman" w:cs="Times New Roman"/>
                <w:sz w:val="24"/>
                <w:szCs w:val="24"/>
              </w:rPr>
              <w:t xml:space="preserve">Гуманитарно-технический университет. Профессиональная переподготовка. «Учитель предмета </w:t>
            </w:r>
            <w:proofErr w:type="gramStart"/>
            <w:r w:rsidRPr="00822CDD">
              <w:rPr>
                <w:rFonts w:ascii="Times New Roman" w:hAnsi="Times New Roman" w:cs="Times New Roman"/>
                <w:sz w:val="24"/>
                <w:szCs w:val="24"/>
              </w:rPr>
              <w:t>« Труд</w:t>
            </w:r>
            <w:proofErr w:type="gramEnd"/>
            <w:r w:rsidRPr="00822CDD">
              <w:rPr>
                <w:rFonts w:ascii="Times New Roman" w:hAnsi="Times New Roman" w:cs="Times New Roman"/>
                <w:sz w:val="24"/>
                <w:szCs w:val="24"/>
              </w:rPr>
              <w:t xml:space="preserve"> (технология)». 2025 год</w:t>
            </w:r>
          </w:p>
        </w:tc>
        <w:tc>
          <w:tcPr>
            <w:tcW w:w="2190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9832E0" w:rsidRPr="00C81244" w:rsidRDefault="00822CDD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1022A6" w:rsidTr="00B04EE9">
        <w:tc>
          <w:tcPr>
            <w:tcW w:w="550" w:type="dxa"/>
          </w:tcPr>
          <w:p w:rsidR="00C81244" w:rsidRPr="00C81244" w:rsidRDefault="00460E9B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99" w:type="dxa"/>
          </w:tcPr>
          <w:p w:rsidR="00C81244" w:rsidRPr="00C81244" w:rsidRDefault="00822CDD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D">
              <w:rPr>
                <w:rFonts w:ascii="Times New Roman" w:hAnsi="Times New Roman" w:cs="Times New Roman"/>
                <w:sz w:val="24"/>
                <w:szCs w:val="24"/>
              </w:rPr>
              <w:t>Звонарева Александра Алексеевна</w:t>
            </w:r>
          </w:p>
        </w:tc>
        <w:tc>
          <w:tcPr>
            <w:tcW w:w="1968" w:type="dxa"/>
          </w:tcPr>
          <w:p w:rsidR="00822CDD" w:rsidRDefault="00822CDD" w:rsidP="0082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7A67E3" w:rsidRPr="00C81244" w:rsidRDefault="00822CDD" w:rsidP="0082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(технология, труд)</w:t>
            </w:r>
          </w:p>
        </w:tc>
        <w:tc>
          <w:tcPr>
            <w:tcW w:w="2926" w:type="dxa"/>
          </w:tcPr>
          <w:p w:rsidR="00460E9B" w:rsidRDefault="00822CDD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822CDD" w:rsidRPr="00C81244" w:rsidRDefault="00822CDD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ВПК,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доп.образования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2013г</w:t>
            </w:r>
          </w:p>
        </w:tc>
        <w:tc>
          <w:tcPr>
            <w:tcW w:w="4077" w:type="dxa"/>
          </w:tcPr>
          <w:p w:rsidR="00C81244" w:rsidRPr="00C81244" w:rsidRDefault="00822CDD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D">
              <w:rPr>
                <w:rFonts w:ascii="Times New Roman" w:hAnsi="Times New Roman" w:cs="Times New Roman"/>
                <w:sz w:val="24"/>
                <w:szCs w:val="24"/>
              </w:rPr>
              <w:t xml:space="preserve">2025, Всероссийский центр повышения квалификации и профессиональной переподготовки. ООО "Информация и практика" </w:t>
            </w:r>
            <w:proofErr w:type="spellStart"/>
            <w:r w:rsidRPr="00822CDD"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  <w:r w:rsidRPr="00822CDD">
              <w:rPr>
                <w:rFonts w:ascii="Times New Roman" w:hAnsi="Times New Roman" w:cs="Times New Roman"/>
                <w:sz w:val="24"/>
                <w:szCs w:val="24"/>
              </w:rPr>
              <w:t>, "Методика преподавания труда(Технологии) в образовательной организации в рамках ФГОС", 600 часов</w:t>
            </w:r>
          </w:p>
        </w:tc>
        <w:tc>
          <w:tcPr>
            <w:tcW w:w="2190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460E9B" w:rsidRPr="00C81244" w:rsidRDefault="00822CDD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г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1022A6" w:rsidTr="00B04EE9">
        <w:tc>
          <w:tcPr>
            <w:tcW w:w="550" w:type="dxa"/>
          </w:tcPr>
          <w:p w:rsidR="00C81244" w:rsidRPr="00C81244" w:rsidRDefault="00460E9B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</w:tcPr>
          <w:p w:rsidR="00C81244" w:rsidRPr="00C81244" w:rsidRDefault="00822CDD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CDD">
              <w:rPr>
                <w:rFonts w:ascii="Times New Roman" w:hAnsi="Times New Roman" w:cs="Times New Roman"/>
                <w:sz w:val="24"/>
                <w:szCs w:val="24"/>
              </w:rPr>
              <w:t>Курдыба</w:t>
            </w:r>
            <w:proofErr w:type="spellEnd"/>
            <w:r w:rsidRPr="00822CDD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1968" w:type="dxa"/>
          </w:tcPr>
          <w:p w:rsidR="00822CDD" w:rsidRDefault="00822CDD" w:rsidP="0082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7A67E3" w:rsidRPr="00C81244" w:rsidRDefault="00822CDD" w:rsidP="0082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(технология, труд)</w:t>
            </w:r>
          </w:p>
        </w:tc>
        <w:tc>
          <w:tcPr>
            <w:tcW w:w="2926" w:type="dxa"/>
          </w:tcPr>
          <w:p w:rsidR="00460E9B" w:rsidRDefault="00822CDD" w:rsidP="00B0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822CDD" w:rsidRPr="00C81244" w:rsidRDefault="00822CDD" w:rsidP="00B0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РГПУ, учитель общетехнических дисциплин,1997г</w:t>
            </w:r>
          </w:p>
        </w:tc>
        <w:tc>
          <w:tcPr>
            <w:tcW w:w="4077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C81244" w:rsidRPr="00C81244" w:rsidRDefault="00822CDD" w:rsidP="00B0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лет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1022A6" w:rsidTr="00B04EE9">
        <w:tc>
          <w:tcPr>
            <w:tcW w:w="550" w:type="dxa"/>
          </w:tcPr>
          <w:p w:rsidR="00C81244" w:rsidRPr="00C81244" w:rsidRDefault="00460E9B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99" w:type="dxa"/>
          </w:tcPr>
          <w:p w:rsidR="00C81244" w:rsidRPr="00C81244" w:rsidRDefault="00822CDD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CDD">
              <w:rPr>
                <w:rFonts w:ascii="Times New Roman" w:hAnsi="Times New Roman" w:cs="Times New Roman"/>
                <w:sz w:val="24"/>
                <w:szCs w:val="24"/>
              </w:rPr>
              <w:t>Мирошникова</w:t>
            </w:r>
            <w:proofErr w:type="spellEnd"/>
            <w:r w:rsidRPr="00822CD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Григорьевна</w:t>
            </w:r>
          </w:p>
        </w:tc>
        <w:tc>
          <w:tcPr>
            <w:tcW w:w="1968" w:type="dxa"/>
          </w:tcPr>
          <w:p w:rsidR="00C81244" w:rsidRDefault="00822CDD" w:rsidP="007A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822CDD" w:rsidRPr="00C81244" w:rsidRDefault="00822CDD" w:rsidP="007A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926" w:type="dxa"/>
          </w:tcPr>
          <w:p w:rsidR="00691DDE" w:rsidRDefault="00691DDE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B04EE9" w:rsidRPr="00C81244" w:rsidRDefault="00822CDD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D">
              <w:rPr>
                <w:rFonts w:ascii="Times New Roman" w:hAnsi="Times New Roman" w:cs="Times New Roman"/>
                <w:sz w:val="24"/>
                <w:szCs w:val="24"/>
              </w:rPr>
              <w:t>Таганрогский государственный педагогический институт. Музыка. Учитель музыки и пения. 1992</w:t>
            </w:r>
          </w:p>
        </w:tc>
        <w:tc>
          <w:tcPr>
            <w:tcW w:w="4077" w:type="dxa"/>
          </w:tcPr>
          <w:p w:rsidR="00C81244" w:rsidRPr="00C81244" w:rsidRDefault="00822CDD" w:rsidP="00B0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D">
              <w:rPr>
                <w:rFonts w:ascii="Times New Roman" w:hAnsi="Times New Roman" w:cs="Times New Roman"/>
                <w:sz w:val="24"/>
                <w:szCs w:val="24"/>
              </w:rPr>
              <w:t>12.04.2024, ДНР, г. Донецк, «Совершенствование профессионализма учителей предметной области "Искусство" в условиях реализации ФГОС ФООП», 78 часов</w:t>
            </w:r>
          </w:p>
        </w:tc>
        <w:tc>
          <w:tcPr>
            <w:tcW w:w="2190" w:type="dxa"/>
          </w:tcPr>
          <w:p w:rsidR="00822CDD" w:rsidRPr="00822CDD" w:rsidRDefault="00822CDD" w:rsidP="0082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категория,</w:t>
            </w:r>
          </w:p>
          <w:p w:rsidR="00C81244" w:rsidRPr="00C81244" w:rsidRDefault="00822CDD" w:rsidP="0082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CDD">
              <w:rPr>
                <w:rFonts w:ascii="Times New Roman" w:hAnsi="Times New Roman" w:cs="Times New Roman"/>
                <w:sz w:val="24"/>
                <w:szCs w:val="24"/>
              </w:rPr>
              <w:t>Приказ №1627 от 04.09.2024</w:t>
            </w:r>
          </w:p>
        </w:tc>
        <w:tc>
          <w:tcPr>
            <w:tcW w:w="1878" w:type="dxa"/>
          </w:tcPr>
          <w:p w:rsidR="00C81244" w:rsidRPr="00C81244" w:rsidRDefault="00822CDD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 г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822CDD" w:rsidTr="00B04EE9">
        <w:tc>
          <w:tcPr>
            <w:tcW w:w="550" w:type="dxa"/>
          </w:tcPr>
          <w:p w:rsidR="00822CDD" w:rsidRDefault="00822CDD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99" w:type="dxa"/>
          </w:tcPr>
          <w:p w:rsidR="00822CDD" w:rsidRPr="00822CDD" w:rsidRDefault="00822CDD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Двужилова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CDD">
              <w:rPr>
                <w:rFonts w:ascii="Times New Roman" w:hAnsi="Times New Roman" w:cs="Times New Roman"/>
                <w:sz w:val="24"/>
                <w:szCs w:val="24"/>
              </w:rPr>
              <w:t>Милана Андреевна</w:t>
            </w:r>
          </w:p>
        </w:tc>
        <w:tc>
          <w:tcPr>
            <w:tcW w:w="1968" w:type="dxa"/>
          </w:tcPr>
          <w:p w:rsidR="00822CDD" w:rsidRDefault="00822CDD" w:rsidP="007A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822CDD" w:rsidRDefault="00822CDD" w:rsidP="007A6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(ИЗО)</w:t>
            </w:r>
          </w:p>
        </w:tc>
        <w:tc>
          <w:tcPr>
            <w:tcW w:w="2926" w:type="dxa"/>
          </w:tcPr>
          <w:p w:rsidR="00691DDE" w:rsidRDefault="00691DDE" w:rsidP="0069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822CDD" w:rsidRPr="00822CDD" w:rsidRDefault="00822CDD" w:rsidP="0069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ЮФУ, </w:t>
            </w:r>
            <w:r w:rsidR="00691DDE">
              <w:rPr>
                <w:rFonts w:ascii="Times New Roman" w:hAnsi="Times New Roman" w:cs="Times New Roman"/>
                <w:sz w:val="24"/>
                <w:szCs w:val="24"/>
              </w:rPr>
              <w:t>бакалавр, педагогическое образование, 2025г</w:t>
            </w:r>
          </w:p>
        </w:tc>
        <w:tc>
          <w:tcPr>
            <w:tcW w:w="4077" w:type="dxa"/>
          </w:tcPr>
          <w:p w:rsidR="00822CDD" w:rsidRPr="00822CDD" w:rsidRDefault="00691DDE" w:rsidP="00B0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E">
              <w:rPr>
                <w:rFonts w:ascii="Times New Roman" w:hAnsi="Times New Roman" w:cs="Times New Roman"/>
                <w:sz w:val="24"/>
                <w:szCs w:val="24"/>
              </w:rPr>
              <w:t>2024, ЮФУ, г. Ростов-на-Дону, «Художественная подготовка абитуриента для поступления в магистратуру по направлению 44.04.01 Педагогическое образование», 36 часов</w:t>
            </w:r>
          </w:p>
        </w:tc>
        <w:tc>
          <w:tcPr>
            <w:tcW w:w="2190" w:type="dxa"/>
          </w:tcPr>
          <w:p w:rsidR="00822CDD" w:rsidRDefault="00822CDD" w:rsidP="0082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822CDD" w:rsidRDefault="00691DDE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691DDE" w:rsidTr="00B04EE9">
        <w:tc>
          <w:tcPr>
            <w:tcW w:w="550" w:type="dxa"/>
          </w:tcPr>
          <w:p w:rsidR="00691DDE" w:rsidRDefault="00691DDE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99" w:type="dxa"/>
          </w:tcPr>
          <w:p w:rsidR="00691DDE" w:rsidRDefault="00691DDE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1DDE">
              <w:rPr>
                <w:rFonts w:ascii="Times New Roman" w:hAnsi="Times New Roman" w:cs="Times New Roman"/>
                <w:sz w:val="24"/>
                <w:szCs w:val="24"/>
              </w:rPr>
              <w:t>Челпан</w:t>
            </w:r>
            <w:proofErr w:type="spellEnd"/>
            <w:r w:rsidRPr="00691DDE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1968" w:type="dxa"/>
          </w:tcPr>
          <w:p w:rsidR="00691DDE" w:rsidRDefault="00691DDE" w:rsidP="0069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691DDE" w:rsidRDefault="00691DDE" w:rsidP="0069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(технология, труд)</w:t>
            </w:r>
          </w:p>
        </w:tc>
        <w:tc>
          <w:tcPr>
            <w:tcW w:w="2926" w:type="dxa"/>
          </w:tcPr>
          <w:p w:rsidR="00691DDE" w:rsidRDefault="00691DDE" w:rsidP="0069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691DDE" w:rsidRDefault="00691DDE" w:rsidP="0069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Бердянский университет менеджмента и бизнеса, бакалавр по экономике предприятия,2008г</w:t>
            </w:r>
          </w:p>
        </w:tc>
        <w:tc>
          <w:tcPr>
            <w:tcW w:w="4077" w:type="dxa"/>
          </w:tcPr>
          <w:p w:rsidR="00691DDE" w:rsidRPr="00691DDE" w:rsidRDefault="00691DDE" w:rsidP="00B0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E">
              <w:rPr>
                <w:rFonts w:ascii="Times New Roman" w:hAnsi="Times New Roman" w:cs="Times New Roman"/>
                <w:sz w:val="24"/>
                <w:szCs w:val="24"/>
              </w:rPr>
              <w:t xml:space="preserve">ООО «Московский институт профессиональной переподготовки и повышения квалификации педагогов», «Труд (технология): теория и методика преподавания в </w:t>
            </w:r>
            <w:proofErr w:type="spellStart"/>
            <w:r w:rsidRPr="00691DDE">
              <w:rPr>
                <w:rFonts w:ascii="Times New Roman" w:hAnsi="Times New Roman" w:cs="Times New Roman"/>
                <w:sz w:val="24"/>
                <w:szCs w:val="24"/>
              </w:rPr>
              <w:t>образователной</w:t>
            </w:r>
            <w:proofErr w:type="spellEnd"/>
            <w:r w:rsidRPr="00691DD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,2025г</w:t>
            </w:r>
          </w:p>
        </w:tc>
        <w:tc>
          <w:tcPr>
            <w:tcW w:w="2190" w:type="dxa"/>
          </w:tcPr>
          <w:p w:rsidR="00691DDE" w:rsidRDefault="00691DDE" w:rsidP="0082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691DDE" w:rsidRDefault="00691DDE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691DDE" w:rsidTr="00B04EE9">
        <w:tc>
          <w:tcPr>
            <w:tcW w:w="550" w:type="dxa"/>
          </w:tcPr>
          <w:p w:rsidR="00691DDE" w:rsidRDefault="00691DDE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99" w:type="dxa"/>
          </w:tcPr>
          <w:p w:rsidR="00691DDE" w:rsidRPr="00691DDE" w:rsidRDefault="00691DDE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E">
              <w:rPr>
                <w:rFonts w:ascii="Times New Roman" w:hAnsi="Times New Roman" w:cs="Times New Roman"/>
                <w:sz w:val="24"/>
                <w:szCs w:val="24"/>
              </w:rPr>
              <w:t>Черкасова Евгения Юрьевна</w:t>
            </w:r>
          </w:p>
        </w:tc>
        <w:tc>
          <w:tcPr>
            <w:tcW w:w="1968" w:type="dxa"/>
          </w:tcPr>
          <w:p w:rsidR="00691DDE" w:rsidRDefault="00691DDE" w:rsidP="0069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691DDE" w:rsidRDefault="00691DDE" w:rsidP="0069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926" w:type="dxa"/>
          </w:tcPr>
          <w:p w:rsidR="00691DDE" w:rsidRDefault="00691DDE" w:rsidP="0069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691DDE" w:rsidRPr="00691DDE" w:rsidRDefault="00691DDE" w:rsidP="0069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E">
              <w:rPr>
                <w:rFonts w:ascii="Times New Roman" w:hAnsi="Times New Roman" w:cs="Times New Roman"/>
                <w:sz w:val="24"/>
                <w:szCs w:val="24"/>
              </w:rPr>
              <w:t>Харьковская гуманитарно-педагогическая академия. Музыкальное искусство. Учитель музыкального искусства. 2019</w:t>
            </w:r>
          </w:p>
          <w:p w:rsidR="00691DDE" w:rsidRPr="00691DDE" w:rsidRDefault="00691DDE" w:rsidP="0069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DDE" w:rsidRDefault="00691DDE" w:rsidP="0069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E">
              <w:rPr>
                <w:rFonts w:ascii="Times New Roman" w:hAnsi="Times New Roman" w:cs="Times New Roman"/>
                <w:sz w:val="24"/>
                <w:szCs w:val="24"/>
              </w:rPr>
              <w:t>Украинская инженерно-педагогическая академия. Образовательные, педагогические науки. Образование/педагогика. 2021</w:t>
            </w:r>
          </w:p>
        </w:tc>
        <w:tc>
          <w:tcPr>
            <w:tcW w:w="4077" w:type="dxa"/>
          </w:tcPr>
          <w:p w:rsidR="00691DDE" w:rsidRPr="00691DDE" w:rsidRDefault="00691DDE" w:rsidP="0069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ООО «Высшая школа делового администрирования</w:t>
            </w:r>
            <w:proofErr w:type="gramStart"/>
            <w:r w:rsidRPr="00691DDE">
              <w:rPr>
                <w:rFonts w:ascii="Times New Roman" w:hAnsi="Times New Roman" w:cs="Times New Roman"/>
                <w:sz w:val="24"/>
                <w:szCs w:val="24"/>
              </w:rPr>
              <w:t>»,  г.</w:t>
            </w:r>
            <w:proofErr w:type="gramEnd"/>
            <w:r w:rsidRPr="00691DD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Екатеринбург. «Содержание требований ФОП НОО и ООО: организация образовательного процесса обучающихся по </w:t>
            </w:r>
            <w:r w:rsidRPr="00691D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обновленным ФГОС на уроках музыки», 72 часа.</w:t>
            </w:r>
          </w:p>
          <w:p w:rsidR="00691DDE" w:rsidRPr="00691DDE" w:rsidRDefault="00691DDE" w:rsidP="0069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DDE" w:rsidRPr="00691DDE" w:rsidRDefault="00691DDE" w:rsidP="0069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E">
              <w:rPr>
                <w:rFonts w:ascii="Times New Roman" w:hAnsi="Times New Roman" w:cs="Times New Roman"/>
                <w:sz w:val="24"/>
                <w:szCs w:val="24"/>
              </w:rPr>
              <w:t>2023, ООО «Образовательный центр «ИТ-перемена», г. Курган. «Оказание первой помощи в образовательной организации», 72 часа.</w:t>
            </w:r>
          </w:p>
          <w:p w:rsidR="00691DDE" w:rsidRPr="00691DDE" w:rsidRDefault="00691DDE" w:rsidP="0069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DDE" w:rsidRPr="00691DDE" w:rsidRDefault="00691DDE" w:rsidP="0069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E">
              <w:rPr>
                <w:rFonts w:ascii="Times New Roman" w:hAnsi="Times New Roman" w:cs="Times New Roman"/>
                <w:sz w:val="24"/>
                <w:szCs w:val="24"/>
              </w:rPr>
              <w:t>2023, ООО «Образовательный центр «ИТ-перемена», г. Курган. «Обучение детей с ограниченными возможностями здоровья (ОВЗ) в условиях реализации ФГОС», 72 часа.</w:t>
            </w:r>
          </w:p>
          <w:p w:rsidR="00691DDE" w:rsidRPr="00691DDE" w:rsidRDefault="00691DDE" w:rsidP="0069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DDE" w:rsidRPr="00691DDE" w:rsidRDefault="00691DDE" w:rsidP="0069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E">
              <w:rPr>
                <w:rFonts w:ascii="Times New Roman" w:hAnsi="Times New Roman" w:cs="Times New Roman"/>
                <w:sz w:val="24"/>
                <w:szCs w:val="24"/>
              </w:rPr>
              <w:t>2023, ООО «Образовательный центр «ИТ-перемена», г. Курган. «Информационно-коммуникативные технологии в процессе реализации ФГОС», 72 часа.</w:t>
            </w:r>
          </w:p>
          <w:p w:rsidR="00691DDE" w:rsidRPr="00691DDE" w:rsidRDefault="00691DDE" w:rsidP="0069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DDE" w:rsidRPr="00691DDE" w:rsidRDefault="00691DDE" w:rsidP="0069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E">
              <w:rPr>
                <w:rFonts w:ascii="Times New Roman" w:hAnsi="Times New Roman" w:cs="Times New Roman"/>
                <w:sz w:val="24"/>
                <w:szCs w:val="24"/>
              </w:rPr>
              <w:t>2024, ООО «Образовательный центр «ИТ-перемена», г. Курган. «Работа классного руководителя в соответствии с ФГОС», 72 часа.</w:t>
            </w:r>
          </w:p>
        </w:tc>
        <w:tc>
          <w:tcPr>
            <w:tcW w:w="2190" w:type="dxa"/>
          </w:tcPr>
          <w:p w:rsidR="00691DDE" w:rsidRPr="00691DDE" w:rsidRDefault="00691DDE" w:rsidP="0069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 категория</w:t>
            </w:r>
          </w:p>
          <w:p w:rsidR="00691DDE" w:rsidRDefault="00691DDE" w:rsidP="0069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DE">
              <w:rPr>
                <w:rFonts w:ascii="Times New Roman" w:hAnsi="Times New Roman" w:cs="Times New Roman"/>
                <w:sz w:val="24"/>
                <w:szCs w:val="24"/>
              </w:rPr>
              <w:t>Приказ №584/од от 17.06.2025</w:t>
            </w:r>
          </w:p>
        </w:tc>
        <w:tc>
          <w:tcPr>
            <w:tcW w:w="1878" w:type="dxa"/>
          </w:tcPr>
          <w:p w:rsidR="00691DDE" w:rsidRDefault="00691DDE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 9 мес</w:t>
            </w:r>
            <w:bookmarkStart w:id="0" w:name="_GoBack"/>
            <w:bookmarkEnd w:id="0"/>
          </w:p>
        </w:tc>
      </w:tr>
    </w:tbl>
    <w:p w:rsidR="00C0164C" w:rsidRDefault="00C0164C"/>
    <w:sectPr w:rsidR="00C0164C" w:rsidSect="00C812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A0"/>
    <w:rsid w:val="001022A6"/>
    <w:rsid w:val="00460E9B"/>
    <w:rsid w:val="005A34D2"/>
    <w:rsid w:val="005E5699"/>
    <w:rsid w:val="00691DDE"/>
    <w:rsid w:val="007A67E3"/>
    <w:rsid w:val="00822CDD"/>
    <w:rsid w:val="009832E0"/>
    <w:rsid w:val="00AA6C77"/>
    <w:rsid w:val="00B04EE9"/>
    <w:rsid w:val="00B8590A"/>
    <w:rsid w:val="00C0164C"/>
    <w:rsid w:val="00C81244"/>
    <w:rsid w:val="00F5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E1B7C"/>
  <w15:chartTrackingRefBased/>
  <w15:docId w15:val="{F5BA1196-F388-4F30-8A2D-31BA0E4F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1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0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2025-10-10T08:43:00Z</dcterms:created>
  <dcterms:modified xsi:type="dcterms:W3CDTF">2025-10-10T13:56:00Z</dcterms:modified>
</cp:coreProperties>
</file>