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799"/>
        <w:gridCol w:w="1834"/>
        <w:gridCol w:w="2956"/>
        <w:gridCol w:w="4175"/>
        <w:gridCol w:w="2190"/>
        <w:gridCol w:w="1878"/>
      </w:tblGrid>
      <w:tr w:rsidR="001022A6" w:rsidTr="001022A6">
        <w:tc>
          <w:tcPr>
            <w:tcW w:w="5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34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Рамазанова Татьяна Владимировна</w:t>
            </w:r>
          </w:p>
        </w:tc>
        <w:tc>
          <w:tcPr>
            <w:tcW w:w="1834" w:type="dxa"/>
          </w:tcPr>
          <w:p w:rsid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56" w:type="dxa"/>
          </w:tcPr>
          <w:p w:rsid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A67E3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</w:t>
            </w: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, учитель по специальности Математика. Информатика, 1999г</w:t>
            </w:r>
          </w:p>
        </w:tc>
        <w:tc>
          <w:tcPr>
            <w:tcW w:w="4175" w:type="dxa"/>
          </w:tcPr>
          <w:p w:rsidR="007A67E3" w:rsidRP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1) с 18.01.2024 по 24.02.2024 прошла повышение квалификации в ООО «Высшая школа делового администрирования» по дополнительной профессиональной программе "Деятельность классного руководителя по реализации программы воспитания в образовательной организации" в объёме 72 ч.</w:t>
            </w:r>
          </w:p>
          <w:p w:rsidR="007A67E3" w:rsidRP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2) с 31.10.2023 по 01.12.2023 прошла повышение квалификации в ООО «Высшая школа делового администрирования» по дополнительной профессиональной программе "Организация работы с обучающимися с ограниченными возможностями здоровья (ОВЗ) согласно ФГОС и ФАОП ООО" в объёме 108 ч.</w:t>
            </w:r>
          </w:p>
          <w:p w:rsidR="007A67E3" w:rsidRP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3) с 09.02.2023г. по 16.02.2023г. прошла повышение квалификации в Обществе с ограниченной ответственностью «Центр профессионального образования «Развитие»» по программе "Основы оказания первой помощи работниками сферы образования" в объёме 18 ч.</w:t>
            </w:r>
          </w:p>
          <w:p w:rsidR="007A67E3" w:rsidRP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 xml:space="preserve">4) с 18.11.24 по 06.12.24 прошла повышение квалификации в </w:t>
            </w:r>
            <w:r w:rsidRPr="007A6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Государственном автономном учреждении дополнительного образования Ростовской области "Институт развития образования" по программе "Использование цифровых инструментов в </w:t>
            </w:r>
            <w:proofErr w:type="spellStart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обазовательном</w:t>
            </w:r>
            <w:proofErr w:type="spellEnd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процессе" в объеме 72 ч.</w:t>
            </w:r>
          </w:p>
          <w:p w:rsidR="007A67E3" w:rsidRP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5) с 28.07.25 по 08.09.25 прошла обучение в автономном некоммерческой организации</w:t>
            </w:r>
          </w:p>
          <w:p w:rsidR="007A67E3" w:rsidRP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дополнительного профессионального образования</w:t>
            </w:r>
          </w:p>
          <w:p w:rsidR="00C81244" w:rsidRPr="00C81244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«Московская академия профессиональных компетенций» по программе: "Современная методика преподавания математики в основной и средней школе и актуальные педагогические технологии в условиях реализации ФГОС" в объёме 108ч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лет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99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Ермакова Наталья Анатольевна</w:t>
            </w:r>
          </w:p>
        </w:tc>
        <w:tc>
          <w:tcPr>
            <w:tcW w:w="1834" w:type="dxa"/>
          </w:tcPr>
          <w:p w:rsidR="00C81244" w:rsidRPr="00C81244" w:rsidRDefault="007A67E3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(Математика)</w:t>
            </w:r>
          </w:p>
        </w:tc>
        <w:tc>
          <w:tcPr>
            <w:tcW w:w="2956" w:type="dxa"/>
          </w:tcPr>
          <w:p w:rsidR="00C81244" w:rsidRDefault="007A67E3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A67E3" w:rsidRPr="00C81244" w:rsidRDefault="007A67E3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институт, учитель математики и информатики,2001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832E0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834" w:type="dxa"/>
          </w:tcPr>
          <w:p w:rsidR="00C81244" w:rsidRDefault="007A67E3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7A67E3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29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0E9B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РГЭУ (РИНХ), бакалавр, педагогическое образование,2018г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60E9B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Сидоренко Дарья Александровна</w:t>
            </w:r>
          </w:p>
        </w:tc>
        <w:tc>
          <w:tcPr>
            <w:tcW w:w="1834" w:type="dxa"/>
          </w:tcPr>
          <w:p w:rsidR="00C81244" w:rsidRDefault="007A67E3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7A67E3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0E9B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бакалавр, педагогическое образование, математика,2025г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99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Кочубей Анна Сергеевна</w:t>
            </w:r>
          </w:p>
        </w:tc>
        <w:tc>
          <w:tcPr>
            <w:tcW w:w="1834" w:type="dxa"/>
          </w:tcPr>
          <w:p w:rsidR="007A67E3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81244" w:rsidRPr="00C81244" w:rsidRDefault="007A67E3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56" w:type="dxa"/>
          </w:tcPr>
          <w:p w:rsidR="00460E9B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студентка 4 курса</w:t>
            </w:r>
          </w:p>
        </w:tc>
        <w:tc>
          <w:tcPr>
            <w:tcW w:w="4175" w:type="dxa"/>
          </w:tcPr>
          <w:p w:rsidR="00C81244" w:rsidRPr="00C81244" w:rsidRDefault="007A67E3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в современном мире 27.05.2024</w:t>
            </w:r>
          </w:p>
        </w:tc>
        <w:tc>
          <w:tcPr>
            <w:tcW w:w="2190" w:type="dxa"/>
          </w:tcPr>
          <w:p w:rsidR="00C81244" w:rsidRPr="00C81244" w:rsidRDefault="00C81244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Кузнецова Мария Юрьевна</w:t>
            </w:r>
          </w:p>
        </w:tc>
        <w:tc>
          <w:tcPr>
            <w:tcW w:w="1834" w:type="dxa"/>
          </w:tcPr>
          <w:p w:rsidR="00C81244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(физика)</w:t>
            </w:r>
          </w:p>
        </w:tc>
        <w:tc>
          <w:tcPr>
            <w:tcW w:w="29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022A6" w:rsidRPr="00C81244" w:rsidRDefault="007A67E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Луганский Национ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университет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Т.Шевченко</w:t>
            </w:r>
            <w:proofErr w:type="spellEnd"/>
            <w:r w:rsidRPr="007A67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5A34D2">
              <w:rPr>
                <w:rFonts w:ascii="Times New Roman" w:hAnsi="Times New Roman" w:cs="Times New Roman"/>
                <w:sz w:val="24"/>
                <w:szCs w:val="24"/>
              </w:rPr>
              <w:t>зика, учитель физики, астрономия, информатика,</w:t>
            </w:r>
            <w:r w:rsidRPr="007A67E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5A34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34D2" w:rsidTr="001022A6">
        <w:tc>
          <w:tcPr>
            <w:tcW w:w="5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5A34D2" w:rsidRPr="007A67E3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Кириллова Кристина Игоревна</w:t>
            </w:r>
          </w:p>
        </w:tc>
        <w:tc>
          <w:tcPr>
            <w:tcW w:w="1834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  <w:tc>
          <w:tcPr>
            <w:tcW w:w="2956" w:type="dxa"/>
          </w:tcPr>
          <w:p w:rsidR="005A34D2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A34D2" w:rsidRPr="005A34D2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Мелитопольский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Университет</w:t>
            </w:r>
          </w:p>
          <w:p w:rsidR="005A34D2" w:rsidRPr="007A67E3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им.Б.Хмельницкого, учитель информатики,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75" w:type="dxa"/>
          </w:tcPr>
          <w:p w:rsidR="005A34D2" w:rsidRPr="005A34D2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</w:t>
            </w:r>
          </w:p>
          <w:p w:rsidR="005A34D2" w:rsidRPr="005A34D2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</w:t>
            </w:r>
          </w:p>
          <w:p w:rsidR="005A34D2" w:rsidRPr="00C81244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2190" w:type="dxa"/>
          </w:tcPr>
          <w:p w:rsidR="005A34D2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лет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34D2" w:rsidTr="001022A6">
        <w:tc>
          <w:tcPr>
            <w:tcW w:w="5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5A34D2" w:rsidRPr="007A67E3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Ромащенко Ольга Александровна</w:t>
            </w:r>
          </w:p>
        </w:tc>
        <w:tc>
          <w:tcPr>
            <w:tcW w:w="1834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56" w:type="dxa"/>
          </w:tcPr>
          <w:p w:rsidR="005A34D2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34D2" w:rsidRPr="007A67E3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РГПУ, учитель математики и информатики,2004г</w:t>
            </w:r>
          </w:p>
        </w:tc>
        <w:tc>
          <w:tcPr>
            <w:tcW w:w="4175" w:type="dxa"/>
          </w:tcPr>
          <w:p w:rsidR="005A34D2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информатики, инструменты оценки учебных достижений учащихся и мониторинг эффективности обучения в условиях реализации ФГОС, 2025. Методы и технологии обучения математики и системно-</w:t>
            </w:r>
            <w:proofErr w:type="spellStart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педагогике в условиях реализации ФГОС, 2025</w:t>
            </w:r>
          </w:p>
        </w:tc>
        <w:tc>
          <w:tcPr>
            <w:tcW w:w="2190" w:type="dxa"/>
          </w:tcPr>
          <w:p w:rsidR="005A34D2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приказ №941 от 20.11.2020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год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5A34D2" w:rsidTr="001022A6">
        <w:tc>
          <w:tcPr>
            <w:tcW w:w="5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5A34D2" w:rsidRPr="007A67E3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Теймине</w:t>
            </w:r>
            <w:proofErr w:type="spellEnd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834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  <w:tc>
          <w:tcPr>
            <w:tcW w:w="2956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34D2" w:rsidRPr="007A67E3" w:rsidRDefault="005A34D2" w:rsidP="005A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Ереванский государственный университет по специальности «Математика», бакалавр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«математик», «преподаватель», 1999г</w:t>
            </w:r>
          </w:p>
        </w:tc>
        <w:tc>
          <w:tcPr>
            <w:tcW w:w="4175" w:type="dxa"/>
          </w:tcPr>
          <w:p w:rsidR="005A34D2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по дополнительной профессиональной программе « Реализация требований обновленных ФГОС СОО в работе учителя», 108 часов, г. Ростов – на – Дону, 31.08.2023г.</w:t>
            </w:r>
          </w:p>
        </w:tc>
        <w:tc>
          <w:tcPr>
            <w:tcW w:w="2190" w:type="dxa"/>
          </w:tcPr>
          <w:p w:rsidR="005A34D2" w:rsidRPr="00C81244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 (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приказ №612 от 23.06.2023г.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5A34D2" w:rsidRDefault="005A34D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</w:tbl>
    <w:p w:rsidR="00C0164C" w:rsidRDefault="00C0164C">
      <w:bookmarkStart w:id="0" w:name="_GoBack"/>
      <w:bookmarkEnd w:id="0"/>
    </w:p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460E9B"/>
    <w:rsid w:val="005A34D2"/>
    <w:rsid w:val="005E5699"/>
    <w:rsid w:val="007A67E3"/>
    <w:rsid w:val="009832E0"/>
    <w:rsid w:val="00AA6C77"/>
    <w:rsid w:val="00B8590A"/>
    <w:rsid w:val="00C0164C"/>
    <w:rsid w:val="00C81244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BF6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2025-10-10T08:43:00Z</dcterms:created>
  <dcterms:modified xsi:type="dcterms:W3CDTF">2025-10-10T11:01:00Z</dcterms:modified>
</cp:coreProperties>
</file>