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1799"/>
        <w:gridCol w:w="1968"/>
        <w:gridCol w:w="2926"/>
        <w:gridCol w:w="4077"/>
        <w:gridCol w:w="2190"/>
        <w:gridCol w:w="1878"/>
      </w:tblGrid>
      <w:tr w:rsidR="001022A6" w:rsidTr="00B04EE9">
        <w:tc>
          <w:tcPr>
            <w:tcW w:w="55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68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должность( преподаваемый предмет)</w:t>
            </w:r>
          </w:p>
        </w:tc>
        <w:tc>
          <w:tcPr>
            <w:tcW w:w="2926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Образование(когда и какие учебные заведения окончил(а)). Квалификация, специальность по диплому, год окончания</w:t>
            </w:r>
          </w:p>
        </w:tc>
        <w:tc>
          <w:tcPr>
            <w:tcW w:w="4077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повышении квалификации или профессиональной переподготовке (учреждение, </w:t>
            </w:r>
            <w:r w:rsidR="007A67E3">
              <w:rPr>
                <w:rFonts w:ascii="Times New Roman" w:hAnsi="Times New Roman" w:cs="Times New Roman"/>
                <w:sz w:val="24"/>
                <w:szCs w:val="24"/>
              </w:rPr>
              <w:t>направление,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</w:tcPr>
          <w:p w:rsid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</w:t>
            </w:r>
          </w:p>
        </w:tc>
        <w:tc>
          <w:tcPr>
            <w:tcW w:w="1878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</w:tr>
      <w:tr w:rsidR="001022A6" w:rsidTr="00B04EE9">
        <w:tc>
          <w:tcPr>
            <w:tcW w:w="550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</w:tcPr>
          <w:p w:rsidR="00C81244" w:rsidRPr="00C81244" w:rsidRDefault="00B04E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Булан</w:t>
            </w:r>
            <w:proofErr w:type="spellEnd"/>
            <w:r w:rsidRPr="00B04EE9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968" w:type="dxa"/>
          </w:tcPr>
          <w:p w:rsidR="007A67E3" w:rsidRPr="00C81244" w:rsidRDefault="00B04E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(история и обществознание)</w:t>
            </w:r>
          </w:p>
        </w:tc>
        <w:tc>
          <w:tcPr>
            <w:tcW w:w="2926" w:type="dxa"/>
          </w:tcPr>
          <w:p w:rsidR="007A67E3" w:rsidRDefault="00B04E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04EE9" w:rsidRPr="00C81244" w:rsidRDefault="00B04E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ЮФУ, магистр "История", 2013</w:t>
            </w:r>
          </w:p>
        </w:tc>
        <w:tc>
          <w:tcPr>
            <w:tcW w:w="4077" w:type="dxa"/>
          </w:tcPr>
          <w:p w:rsidR="00B04EE9" w:rsidRPr="00B04EE9" w:rsidRDefault="00B04EE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1.Учитель истории и обществознания: современные методы и технологии преподавания предмета по ФГОС ООО и ФГОС СОО, 2023;</w:t>
            </w:r>
          </w:p>
          <w:p w:rsidR="00B04EE9" w:rsidRPr="00B04EE9" w:rsidRDefault="00B04EE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2. Деятельность классного руководителя по реализации программы воспитания в образовательной организации, 2024.</w:t>
            </w:r>
          </w:p>
          <w:p w:rsidR="00B04EE9" w:rsidRPr="00B04EE9" w:rsidRDefault="00B04EE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3. Внеурочная деятельность в соответствии с требованиями ФГОС: проектирование и реализация, 2024.</w:t>
            </w:r>
          </w:p>
          <w:p w:rsidR="00B04EE9" w:rsidRPr="00B04EE9" w:rsidRDefault="00B04EE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4.Современные технологии инклюзивного образования обучающихся с ОВЗ в условиях реализации ФГОС, 2023.</w:t>
            </w:r>
          </w:p>
          <w:p w:rsidR="00B04EE9" w:rsidRPr="00B04EE9" w:rsidRDefault="00B04EE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5.Оказание первой доврачебной помощи, 2023.</w:t>
            </w:r>
          </w:p>
          <w:p w:rsidR="00B04EE9" w:rsidRPr="00B04EE9" w:rsidRDefault="00B04EE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6.Новые учебники истории: содержание обучения и методика преподавания, 2024</w:t>
            </w:r>
          </w:p>
          <w:p w:rsidR="00C81244" w:rsidRPr="00C81244" w:rsidRDefault="00B04EE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7. Использование цифровых инструментов в образовательном процессе, 2024.</w:t>
            </w: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B04E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B04EE9">
        <w:tc>
          <w:tcPr>
            <w:tcW w:w="550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</w:tcPr>
          <w:p w:rsidR="00C81244" w:rsidRPr="00C81244" w:rsidRDefault="00B04E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Василенко Юлия Викторовна</w:t>
            </w:r>
          </w:p>
        </w:tc>
        <w:tc>
          <w:tcPr>
            <w:tcW w:w="1968" w:type="dxa"/>
          </w:tcPr>
          <w:p w:rsidR="00C81244" w:rsidRPr="00C81244" w:rsidRDefault="00B04EE9" w:rsidP="00983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(история и обществознание)</w:t>
            </w:r>
          </w:p>
        </w:tc>
        <w:tc>
          <w:tcPr>
            <w:tcW w:w="2926" w:type="dxa"/>
          </w:tcPr>
          <w:p w:rsidR="007A67E3" w:rsidRDefault="00B04EE9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04EE9" w:rsidRPr="00C81244" w:rsidRDefault="00B04EE9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ДНУ, академический бакалавр, история,2019г</w:t>
            </w:r>
          </w:p>
        </w:tc>
        <w:tc>
          <w:tcPr>
            <w:tcW w:w="4077" w:type="dxa"/>
          </w:tcPr>
          <w:p w:rsidR="00B04EE9" w:rsidRPr="00B04EE9" w:rsidRDefault="00B04EE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1.Курсы по оказанию первой мед помощи, 2023 </w:t>
            </w:r>
          </w:p>
          <w:p w:rsidR="00B04EE9" w:rsidRPr="00B04EE9" w:rsidRDefault="00B04EE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2.Курсы «Подготовка организаторов ППЭ</w:t>
            </w:r>
            <w:proofErr w:type="gramStart"/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»,-</w:t>
            </w:r>
            <w:proofErr w:type="gramEnd"/>
            <w:r w:rsidRPr="00B04EE9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:rsidR="00B04EE9" w:rsidRPr="00B04EE9" w:rsidRDefault="00B04EE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3.Курсы «Организация работы с обучающимися с ограниченными возможностями здоровья», 2023</w:t>
            </w:r>
          </w:p>
          <w:p w:rsidR="00C81244" w:rsidRPr="00C81244" w:rsidRDefault="00B04EE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4.«Новые учебники истории: содержание обучения и методика преподавания», 2024</w:t>
            </w: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9832E0" w:rsidRPr="00C81244" w:rsidRDefault="00B04E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B04EE9">
        <w:tc>
          <w:tcPr>
            <w:tcW w:w="550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99" w:type="dxa"/>
          </w:tcPr>
          <w:p w:rsidR="00C81244" w:rsidRPr="00C81244" w:rsidRDefault="00B04E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Зайцева Виктория Анатольевна</w:t>
            </w:r>
          </w:p>
        </w:tc>
        <w:tc>
          <w:tcPr>
            <w:tcW w:w="1968" w:type="dxa"/>
          </w:tcPr>
          <w:p w:rsidR="007A67E3" w:rsidRPr="00C81244" w:rsidRDefault="00B04EE9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(история и обществознание)</w:t>
            </w:r>
          </w:p>
        </w:tc>
        <w:tc>
          <w:tcPr>
            <w:tcW w:w="2926" w:type="dxa"/>
          </w:tcPr>
          <w:p w:rsidR="00B04EE9" w:rsidRDefault="00B04E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60E9B" w:rsidRPr="00C81244" w:rsidRDefault="00B04E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Брянский государственный Университет им. Акад. И.Г. Петровского,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теология,</w:t>
            </w: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 xml:space="preserve"> 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77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460E9B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A6" w:rsidTr="00B04EE9">
        <w:tc>
          <w:tcPr>
            <w:tcW w:w="550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</w:tcPr>
          <w:p w:rsidR="00C81244" w:rsidRPr="00C81244" w:rsidRDefault="00B04E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Зорабян</w:t>
            </w:r>
            <w:proofErr w:type="spellEnd"/>
            <w:r w:rsidRPr="00B04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Назик</w:t>
            </w:r>
            <w:proofErr w:type="spellEnd"/>
            <w:r w:rsidRPr="00B04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Зармиковна</w:t>
            </w:r>
            <w:proofErr w:type="spellEnd"/>
          </w:p>
        </w:tc>
        <w:tc>
          <w:tcPr>
            <w:tcW w:w="1968" w:type="dxa"/>
          </w:tcPr>
          <w:p w:rsidR="007A67E3" w:rsidRPr="00C81244" w:rsidRDefault="00B04EE9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(история и обществознание)</w:t>
            </w:r>
          </w:p>
        </w:tc>
        <w:tc>
          <w:tcPr>
            <w:tcW w:w="2926" w:type="dxa"/>
          </w:tcPr>
          <w:p w:rsidR="00B04EE9" w:rsidRDefault="00B04E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460E9B" w:rsidRPr="00C81244" w:rsidRDefault="00B04EE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 xml:space="preserve">Барнаульский государственный педагогический университет,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права. История, </w:t>
            </w: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77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B04EE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4 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B04EE9">
        <w:tc>
          <w:tcPr>
            <w:tcW w:w="550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</w:tcPr>
          <w:p w:rsidR="00C81244" w:rsidRPr="00C81244" w:rsidRDefault="00B04E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Мудряченко</w:t>
            </w:r>
            <w:proofErr w:type="spellEnd"/>
            <w:r w:rsidRPr="00B04EE9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Владимирович.</w:t>
            </w:r>
          </w:p>
        </w:tc>
        <w:tc>
          <w:tcPr>
            <w:tcW w:w="1968" w:type="dxa"/>
          </w:tcPr>
          <w:p w:rsidR="00C81244" w:rsidRPr="00C81244" w:rsidRDefault="00B04EE9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(история и обществознание)</w:t>
            </w:r>
          </w:p>
        </w:tc>
        <w:tc>
          <w:tcPr>
            <w:tcW w:w="2926" w:type="dxa"/>
          </w:tcPr>
          <w:p w:rsidR="00460E9B" w:rsidRDefault="00B04E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04EE9" w:rsidRPr="00C81244" w:rsidRDefault="00B04E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ЮФУ</w:t>
            </w: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магист,история,</w:t>
            </w: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4077" w:type="dxa"/>
          </w:tcPr>
          <w:p w:rsidR="00B04EE9" w:rsidRPr="00B04EE9" w:rsidRDefault="00B04EE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1. 2024 год. ГАУ ДПО РО «Институт развития образования» по программе «Формирование функциональной грамотности обучающихся на уроках истории и обществознания».</w:t>
            </w:r>
          </w:p>
          <w:p w:rsidR="00C81244" w:rsidRPr="00C81244" w:rsidRDefault="00B04EE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2.2024 г. ГАУ ДПО РО «Институт развития образования». Обучение профессиональной программе повышения квалификации «Использование цифровых инструментов в образовательном процессе».</w:t>
            </w:r>
          </w:p>
        </w:tc>
        <w:tc>
          <w:tcPr>
            <w:tcW w:w="2190" w:type="dxa"/>
          </w:tcPr>
          <w:p w:rsidR="00C81244" w:rsidRPr="00C81244" w:rsidRDefault="00B04EE9" w:rsidP="0010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B04EE9">
              <w:rPr>
                <w:rFonts w:ascii="Times New Roman" w:hAnsi="Times New Roman" w:cs="Times New Roman"/>
                <w:sz w:val="24"/>
                <w:szCs w:val="24"/>
              </w:rPr>
              <w:t>. Приказ № 1243 от 27.12.2024</w:t>
            </w:r>
          </w:p>
        </w:tc>
        <w:tc>
          <w:tcPr>
            <w:tcW w:w="1878" w:type="dxa"/>
          </w:tcPr>
          <w:p w:rsidR="00C81244" w:rsidRPr="00C81244" w:rsidRDefault="00B04EE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</w:tbl>
    <w:p w:rsidR="00C0164C" w:rsidRDefault="00C0164C">
      <w:bookmarkStart w:id="0" w:name="_GoBack"/>
      <w:bookmarkEnd w:id="0"/>
    </w:p>
    <w:sectPr w:rsidR="00C0164C" w:rsidSect="00C812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A0"/>
    <w:rsid w:val="001022A6"/>
    <w:rsid w:val="00460E9B"/>
    <w:rsid w:val="005A34D2"/>
    <w:rsid w:val="005E5699"/>
    <w:rsid w:val="007A67E3"/>
    <w:rsid w:val="009832E0"/>
    <w:rsid w:val="00AA6C77"/>
    <w:rsid w:val="00B04EE9"/>
    <w:rsid w:val="00B8590A"/>
    <w:rsid w:val="00C0164C"/>
    <w:rsid w:val="00C81244"/>
    <w:rsid w:val="00F5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0FF6"/>
  <w15:chartTrackingRefBased/>
  <w15:docId w15:val="{F5BA1196-F388-4F30-8A2D-31BA0E4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2025-10-10T08:43:00Z</dcterms:created>
  <dcterms:modified xsi:type="dcterms:W3CDTF">2025-10-10T12:28:00Z</dcterms:modified>
</cp:coreProperties>
</file>